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4B60F" w14:textId="77777777" w:rsidR="00F467C3" w:rsidRPr="004E05A4" w:rsidRDefault="00F467C3" w:rsidP="00F467C3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7A93C03" w14:textId="01BB2C14" w:rsidR="00F467C3" w:rsidRPr="004E05A4" w:rsidRDefault="00F467C3" w:rsidP="00F467C3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4E05A4">
        <w:rPr>
          <w:rFonts w:ascii="Arial" w:hAnsi="Arial" w:cs="Arial"/>
          <w:b/>
          <w:bCs/>
          <w:sz w:val="20"/>
          <w:szCs w:val="20"/>
        </w:rPr>
        <w:t xml:space="preserve">Informacja </w:t>
      </w:r>
      <w:r w:rsidR="00BA64B2">
        <w:rPr>
          <w:rFonts w:ascii="Arial" w:hAnsi="Arial" w:cs="Arial"/>
          <w:b/>
          <w:bCs/>
          <w:sz w:val="20"/>
          <w:szCs w:val="20"/>
        </w:rPr>
        <w:t>bieżąca – uproszczona księgowość</w:t>
      </w:r>
    </w:p>
    <w:p w14:paraId="026FFB69" w14:textId="77777777" w:rsidR="00F467C3" w:rsidRPr="00695B44" w:rsidRDefault="00F467C3" w:rsidP="00F467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3402"/>
        <w:gridCol w:w="3532"/>
      </w:tblGrid>
      <w:tr w:rsidR="00F467C3" w:rsidRPr="009B1FF7" w14:paraId="6C876BEA" w14:textId="77777777" w:rsidTr="00FC0E15">
        <w:trPr>
          <w:trHeight w:val="314"/>
        </w:trPr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CA717" w14:textId="77777777" w:rsidR="00F467C3" w:rsidRPr="009B1FF7" w:rsidRDefault="005646FD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Dane osobowe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2DCD3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Wnioskodawca</w:t>
            </w:r>
            <w:r w:rsidR="00E9375E">
              <w:rPr>
                <w:rFonts w:ascii="Arial" w:hAnsi="Arial" w:cs="Arial"/>
                <w:sz w:val="18"/>
                <w:szCs w:val="18"/>
              </w:rPr>
              <w:t>/Poręczyciel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E4F5D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Współmałżonek</w:t>
            </w:r>
          </w:p>
        </w:tc>
      </w:tr>
      <w:tr w:rsidR="00F467C3" w:rsidRPr="009B1FF7" w14:paraId="1D47DD33" w14:textId="77777777" w:rsidTr="0067025A"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3D4A3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F4148F5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AD61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3BED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7C3" w:rsidRPr="009B1FF7" w14:paraId="4D23A5E4" w14:textId="77777777" w:rsidTr="0067025A"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DA8CB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Pełna nazwa podmiotu</w:t>
            </w:r>
          </w:p>
          <w:p w14:paraId="66416795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B849" w14:textId="77777777" w:rsidR="00F467C3" w:rsidRPr="009B1FF7" w:rsidRDefault="00000000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w:pict w14:anchorId="75A13C5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2" type="#_x0000_t32" style="position:absolute;margin-left:167.15pt;margin-top:-1.25pt;width:174.45pt;height:24.45pt;z-index:251671552;mso-position-horizontal-relative:text;mso-position-vertical-relative:text" o:connectortype="straight"/>
              </w:pic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DBDB6" w14:textId="77777777" w:rsidR="00F467C3" w:rsidRPr="009B1FF7" w:rsidRDefault="00000000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w:pict w14:anchorId="45944EC9">
                <v:shape id="_x0000_s2063" type="#_x0000_t32" style="position:absolute;margin-left:-1.4pt;margin-top:-2.3pt;width:172.9pt;height:25.5pt;flip:y;z-index:251672576;mso-position-horizontal-relative:text;mso-position-vertical-relative:text" o:connectortype="straight"/>
              </w:pict>
            </w:r>
          </w:p>
        </w:tc>
      </w:tr>
      <w:tr w:rsidR="00F467C3" w:rsidRPr="009B1FF7" w14:paraId="6DEDE55E" w14:textId="77777777" w:rsidTr="0067025A"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ED33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Telefon</w:t>
            </w:r>
            <w:r w:rsidR="00BD254F">
              <w:rPr>
                <w:rFonts w:ascii="Arial" w:hAnsi="Arial" w:cs="Arial"/>
                <w:sz w:val="18"/>
                <w:szCs w:val="18"/>
              </w:rPr>
              <w:t>, e-mail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BA167" w14:textId="77777777" w:rsidR="00F467C3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634BF190" w14:textId="77777777" w:rsidR="00D20807" w:rsidRPr="009B1FF7" w:rsidRDefault="00D20807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F18F8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7C3" w:rsidRPr="009B1FF7" w14:paraId="231F8AC4" w14:textId="77777777" w:rsidTr="0067025A"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529FA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4C23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DBF44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7C3" w:rsidRPr="009B1FF7" w14:paraId="0D44144B" w14:textId="77777777" w:rsidTr="0067025A">
        <w:trPr>
          <w:trHeight w:val="236"/>
        </w:trPr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B4CCF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Seria i nr dowodu osobistego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E5F3E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89049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B3793" w14:textId="77777777" w:rsidR="00F467C3" w:rsidRPr="00695B44" w:rsidRDefault="00F467C3" w:rsidP="00F467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402"/>
        <w:gridCol w:w="3543"/>
      </w:tblGrid>
      <w:tr w:rsidR="00600B39" w:rsidRPr="00D11675" w14:paraId="4BC83EF9" w14:textId="77777777" w:rsidTr="00600B39">
        <w:tc>
          <w:tcPr>
            <w:tcW w:w="9639" w:type="dxa"/>
            <w:gridSpan w:val="3"/>
            <w:shd w:val="clear" w:color="auto" w:fill="D9D9D9"/>
          </w:tcPr>
          <w:p w14:paraId="1A1FA9F8" w14:textId="77777777" w:rsidR="00600B39" w:rsidRPr="00D11675" w:rsidRDefault="00600B39" w:rsidP="00477A65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D11675">
              <w:rPr>
                <w:rFonts w:ascii="Arial" w:hAnsi="Arial" w:cs="Arial"/>
                <w:b/>
                <w:sz w:val="16"/>
                <w:szCs w:val="16"/>
              </w:rPr>
              <w:t>USTAWOWA WSPÓLNOŚĆ MAJĄTKOWA</w:t>
            </w:r>
          </w:p>
        </w:tc>
      </w:tr>
      <w:tr w:rsidR="00600B39" w:rsidRPr="00D11675" w14:paraId="1EB3042F" w14:textId="77777777" w:rsidTr="00D67828">
        <w:trPr>
          <w:trHeight w:val="387"/>
        </w:trPr>
        <w:tc>
          <w:tcPr>
            <w:tcW w:w="2694" w:type="dxa"/>
            <w:vAlign w:val="center"/>
          </w:tcPr>
          <w:p w14:paraId="5C24B2EB" w14:textId="77777777" w:rsidR="00600B39" w:rsidRPr="00D11675" w:rsidRDefault="00214B0D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6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600B39" w:rsidRPr="00D1167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11675">
              <w:rPr>
                <w:rFonts w:ascii="Arial" w:hAnsi="Arial" w:cs="Arial"/>
                <w:sz w:val="16"/>
                <w:szCs w:val="16"/>
              </w:rPr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600B39" w:rsidRPr="00D11675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3402" w:type="dxa"/>
            <w:vAlign w:val="center"/>
          </w:tcPr>
          <w:p w14:paraId="06F0C0C2" w14:textId="77777777" w:rsidR="00600B39" w:rsidRPr="00D11675" w:rsidRDefault="00214B0D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6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600B39" w:rsidRPr="00D1167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11675">
              <w:rPr>
                <w:rFonts w:ascii="Arial" w:hAnsi="Arial" w:cs="Arial"/>
                <w:sz w:val="16"/>
                <w:szCs w:val="16"/>
              </w:rPr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600B39" w:rsidRPr="00D1167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3543" w:type="dxa"/>
            <w:vAlign w:val="center"/>
          </w:tcPr>
          <w:p w14:paraId="5D1F8EB8" w14:textId="77777777" w:rsidR="00600B39" w:rsidRPr="00D11675" w:rsidRDefault="00214B0D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6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600B39" w:rsidRPr="00D1167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11675">
              <w:rPr>
                <w:rFonts w:ascii="Arial" w:hAnsi="Arial" w:cs="Arial"/>
                <w:sz w:val="16"/>
                <w:szCs w:val="16"/>
              </w:rPr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1167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600B39" w:rsidRPr="00D11675"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</w:tr>
    </w:tbl>
    <w:p w14:paraId="54B442A9" w14:textId="77777777" w:rsidR="00600B39" w:rsidRPr="00D67828" w:rsidRDefault="00600B39" w:rsidP="00600B39">
      <w:pPr>
        <w:pStyle w:val="Tekstpodstawowywcity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3"/>
      </w:tblGrid>
      <w:tr w:rsidR="00600B39" w:rsidRPr="009B1FF7" w14:paraId="507EBBF3" w14:textId="77777777" w:rsidTr="00D67828">
        <w:tc>
          <w:tcPr>
            <w:tcW w:w="6096" w:type="dxa"/>
            <w:shd w:val="clear" w:color="auto" w:fill="C0C0C0"/>
          </w:tcPr>
          <w:p w14:paraId="226E2117" w14:textId="77777777" w:rsidR="00600B39" w:rsidRPr="00623E59" w:rsidRDefault="00600B39" w:rsidP="00600B39">
            <w:pPr>
              <w:pStyle w:val="Tekstpodstawowywcity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23E59">
              <w:rPr>
                <w:rFonts w:ascii="Arial" w:hAnsi="Arial" w:cs="Arial"/>
                <w:sz w:val="18"/>
                <w:szCs w:val="18"/>
              </w:rPr>
              <w:t>liczba osób pozostających we wspólnym gospodarstwie domowym</w:t>
            </w:r>
          </w:p>
        </w:tc>
        <w:tc>
          <w:tcPr>
            <w:tcW w:w="3543" w:type="dxa"/>
          </w:tcPr>
          <w:p w14:paraId="75F84512" w14:textId="32640109" w:rsidR="00600B39" w:rsidRPr="009B1FF7" w:rsidRDefault="00D67828" w:rsidP="00477A65">
            <w:pPr>
              <w:pStyle w:val="Tekstpodstawowywcit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14B0D" w:rsidRPr="00623E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00B39" w:rsidRPr="00623E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14B0D" w:rsidRPr="00623E59">
              <w:rPr>
                <w:rFonts w:ascii="Arial" w:hAnsi="Arial" w:cs="Arial"/>
                <w:sz w:val="18"/>
                <w:szCs w:val="18"/>
              </w:rPr>
            </w:r>
            <w:r w:rsidR="00214B0D" w:rsidRPr="00623E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B39" w:rsidRPr="00623E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0B39" w:rsidRPr="00623E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0B39" w:rsidRPr="00623E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0B39" w:rsidRPr="00623E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0B39" w:rsidRPr="00623E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4B0D" w:rsidRPr="00623E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FD2F39" w14:textId="77777777" w:rsidR="00600B39" w:rsidRPr="00695B44" w:rsidRDefault="00600B39" w:rsidP="00F467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</w:tblGrid>
      <w:tr w:rsidR="00951D06" w:rsidRPr="00951D06" w14:paraId="04F4553A" w14:textId="77777777" w:rsidTr="00951D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08AD7C" w14:textId="77777777" w:rsidR="00951D06" w:rsidRPr="00951D06" w:rsidRDefault="00951D06" w:rsidP="00951D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951D06">
              <w:rPr>
                <w:rFonts w:ascii="Arial" w:hAnsi="Arial" w:cs="Arial"/>
                <w:b/>
                <w:sz w:val="20"/>
                <w:szCs w:val="20"/>
              </w:rPr>
              <w:t>MAJĄTEK TRWAŁY</w:t>
            </w:r>
          </w:p>
        </w:tc>
      </w:tr>
    </w:tbl>
    <w:p w14:paraId="2C764A1E" w14:textId="77777777" w:rsidR="00951D06" w:rsidRPr="00D67828" w:rsidRDefault="00951D06" w:rsidP="00951D06">
      <w:pPr>
        <w:pStyle w:val="Standard"/>
        <w:rPr>
          <w:rFonts w:ascii="Arial" w:hAnsi="Arial" w:cs="Arial"/>
          <w:b/>
          <w:sz w:val="6"/>
          <w:szCs w:val="6"/>
        </w:rPr>
      </w:pPr>
    </w:p>
    <w:p w14:paraId="55A49A61" w14:textId="51F3D95D" w:rsidR="00951D06" w:rsidRPr="00951D06" w:rsidRDefault="00951D06" w:rsidP="00951D06">
      <w:pPr>
        <w:pStyle w:val="Standard"/>
        <w:rPr>
          <w:rFonts w:ascii="Arial" w:hAnsi="Arial" w:cs="Arial"/>
          <w:bCs/>
          <w:sz w:val="20"/>
          <w:szCs w:val="20"/>
          <w:u w:val="single"/>
        </w:rPr>
      </w:pPr>
      <w:r w:rsidRPr="00951D06">
        <w:rPr>
          <w:rFonts w:ascii="Arial" w:hAnsi="Arial" w:cs="Arial"/>
          <w:bCs/>
          <w:sz w:val="20"/>
          <w:szCs w:val="20"/>
        </w:rPr>
        <w:t>UWAGA!!!</w:t>
      </w:r>
      <w:r w:rsidRPr="00951D06">
        <w:rPr>
          <w:rFonts w:ascii="Arial" w:hAnsi="Arial" w:cs="Arial"/>
          <w:b/>
          <w:sz w:val="20"/>
          <w:szCs w:val="20"/>
        </w:rPr>
        <w:t xml:space="preserve"> </w:t>
      </w:r>
      <w:r w:rsidRPr="00951D06">
        <w:rPr>
          <w:rFonts w:ascii="Arial" w:hAnsi="Arial" w:cs="Arial"/>
          <w:bCs/>
          <w:sz w:val="20"/>
          <w:szCs w:val="20"/>
        </w:rPr>
        <w:t>Wypełnić w tych miejscach, w których wystąpiły zmiany od momentu złożenia ostatniej informacji</w:t>
      </w:r>
    </w:p>
    <w:p w14:paraId="14095E4C" w14:textId="4DC9CE15" w:rsidR="00F467C3" w:rsidRPr="00D67828" w:rsidRDefault="00F467C3" w:rsidP="009B1FF7">
      <w:pPr>
        <w:pStyle w:val="Standard"/>
        <w:jc w:val="both"/>
        <w:rPr>
          <w:rFonts w:ascii="Arial" w:hAnsi="Arial" w:cs="Arial"/>
          <w:sz w:val="6"/>
          <w:szCs w:val="6"/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467C3" w:rsidRPr="009B1FF7" w14:paraId="68ECB8A4" w14:textId="77777777" w:rsidTr="00C80DF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531D" w14:textId="77777777" w:rsidR="00F467C3" w:rsidRPr="009B1FF7" w:rsidRDefault="00155AFC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Nieruchomości      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>……………………..   zł</w:t>
            </w:r>
          </w:p>
          <w:p w14:paraId="514860A4" w14:textId="77777777" w:rsidR="00F467C3" w:rsidRPr="009B1FF7" w:rsidRDefault="00A92120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.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Pr="009B1FF7">
              <w:rPr>
                <w:rFonts w:ascii="Arial" w:hAnsi="Arial" w:cs="Arial"/>
                <w:sz w:val="18"/>
                <w:szCs w:val="18"/>
              </w:rPr>
              <w:t>...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>..</w:t>
            </w:r>
            <w:r w:rsidR="00BB5BC8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  <w:r w:rsidRPr="009B1F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B05D00" w14:textId="77777777" w:rsidR="00155AFC" w:rsidRPr="009B1FF7" w:rsidRDefault="00155AFC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</w:t>
            </w:r>
            <w:r w:rsidR="00BB5BC8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A92120" w:rsidRPr="009B1FF7">
              <w:rPr>
                <w:rFonts w:ascii="Arial" w:hAnsi="Arial" w:cs="Arial"/>
                <w:sz w:val="18"/>
                <w:szCs w:val="18"/>
              </w:rPr>
              <w:t>....</w:t>
            </w:r>
            <w:r w:rsidRPr="009B1FF7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</w:tr>
      <w:tr w:rsidR="00F467C3" w:rsidRPr="009B1FF7" w14:paraId="763E91AD" w14:textId="77777777" w:rsidTr="008C6C2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45E24" w14:textId="77777777" w:rsidR="00F467C3" w:rsidRPr="009B1FF7" w:rsidRDefault="00F467C3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Maszyny, urządzenia, pojazdy                                                          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>……………………..   zł</w:t>
            </w:r>
          </w:p>
          <w:p w14:paraId="774C80DD" w14:textId="77777777" w:rsidR="00F467C3" w:rsidRPr="009B1FF7" w:rsidRDefault="00E7702E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..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="00F467C3" w:rsidRPr="009B1FF7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CF88CCE" w14:textId="77777777" w:rsidR="00155AFC" w:rsidRPr="009B1FF7" w:rsidRDefault="00155AFC" w:rsidP="009D0A54">
            <w:pPr>
              <w:pStyle w:val="TableContents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.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>..</w:t>
            </w:r>
            <w:r w:rsidRPr="009B1FF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  <w:r w:rsidR="00BB5BC8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9B1FF7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</w:tr>
      <w:tr w:rsidR="008C6C2D" w:rsidRPr="00951D06" w14:paraId="73CD763A" w14:textId="77777777" w:rsidTr="008C6C2D"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4540" w14:textId="77777777" w:rsidR="00951D06" w:rsidRPr="00D67828" w:rsidRDefault="00951D06" w:rsidP="00951D06">
            <w:pPr>
              <w:pStyle w:val="TableContents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</w:tblGrid>
            <w:tr w:rsidR="00951D06" w:rsidRPr="00951D06" w14:paraId="72BC2A79" w14:textId="77777777" w:rsidTr="00951D0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449A6908" w14:textId="77777777" w:rsidR="00951D06" w:rsidRPr="00951D06" w:rsidRDefault="00951D06" w:rsidP="00951D06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51D0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MAJĄTEK OBROTOWY</w:t>
                  </w:r>
                </w:p>
              </w:tc>
            </w:tr>
          </w:tbl>
          <w:p w14:paraId="37B66A9B" w14:textId="77777777" w:rsidR="00951D06" w:rsidRPr="00D67828" w:rsidRDefault="00951D06" w:rsidP="00951D06">
            <w:pPr>
              <w:pStyle w:val="TableContents"/>
              <w:rPr>
                <w:rFonts w:ascii="Arial" w:hAnsi="Arial" w:cs="Arial"/>
                <w:sz w:val="6"/>
                <w:szCs w:val="6"/>
              </w:rPr>
            </w:pPr>
          </w:p>
          <w:p w14:paraId="6C247F84" w14:textId="77777777" w:rsidR="00951D06" w:rsidRPr="00951D06" w:rsidRDefault="00951D06" w:rsidP="00951D0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51D06">
              <w:rPr>
                <w:rFonts w:ascii="Arial" w:hAnsi="Arial" w:cs="Arial"/>
                <w:sz w:val="20"/>
                <w:szCs w:val="20"/>
              </w:rPr>
              <w:t>UWAGA!!! Podać stan na dzień złożenia informacji</w:t>
            </w:r>
          </w:p>
          <w:p w14:paraId="596787B1" w14:textId="660FC371" w:rsidR="00951D06" w:rsidRPr="00D67828" w:rsidRDefault="00951D06" w:rsidP="00951D06">
            <w:pPr>
              <w:pStyle w:val="TableContents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467C3" w:rsidRPr="009B1FF7" w14:paraId="4565E3F7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829C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Zapasy                                   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ilość          </w:t>
            </w:r>
          </w:p>
          <w:p w14:paraId="4EC8781B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  ……………………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.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>……………………                                     …………………….     zł</w:t>
            </w:r>
          </w:p>
          <w:p w14:paraId="7BB4910D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  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…….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>……………………                                     …………………….     zł</w:t>
            </w:r>
          </w:p>
          <w:p w14:paraId="592D997B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  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…….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……………………                                     …………………….     zł                                         </w:t>
            </w:r>
          </w:p>
        </w:tc>
      </w:tr>
      <w:tr w:rsidR="00F467C3" w:rsidRPr="009B1FF7" w14:paraId="431035C6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7643A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Należności</w:t>
            </w:r>
          </w:p>
          <w:p w14:paraId="77FCFBAE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  ……………………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 xml:space="preserve">…….. </w:t>
            </w:r>
            <w:r w:rsidRPr="009B1FF7">
              <w:rPr>
                <w:rFonts w:ascii="Arial" w:hAnsi="Arial" w:cs="Arial"/>
                <w:sz w:val="18"/>
                <w:szCs w:val="18"/>
              </w:rPr>
              <w:t>.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 xml:space="preserve">.. …………………….      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…………………….     zł</w:t>
            </w:r>
          </w:p>
          <w:p w14:paraId="3F5030BB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  ……………………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BB5BC8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 xml:space="preserve">…….……………    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7702E" w:rsidRPr="009B1FF7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>…………………….     zł</w:t>
            </w:r>
          </w:p>
          <w:p w14:paraId="026A4CC8" w14:textId="77777777" w:rsidR="00F467C3" w:rsidRPr="009B1FF7" w:rsidRDefault="00F467C3" w:rsidP="00D67828">
            <w:pPr>
              <w:pStyle w:val="TableContents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Jeśli ww. należności są przeterminowane podać okres przeterminowania.</w:t>
            </w:r>
          </w:p>
        </w:tc>
      </w:tr>
      <w:tr w:rsidR="00F467C3" w:rsidRPr="009B1FF7" w14:paraId="74D9095B" w14:textId="77777777" w:rsidTr="00951D0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BD1B5" w14:textId="77777777" w:rsidR="00F467C3" w:rsidRPr="009B1FF7" w:rsidRDefault="00F467C3" w:rsidP="009D0A54">
            <w:pPr>
              <w:pStyle w:val="TableContents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Środki pieniężne                                                                                              </w:t>
            </w:r>
            <w:r w:rsidR="00BB5BC8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   ……………………..    zł</w:t>
            </w:r>
          </w:p>
        </w:tc>
      </w:tr>
      <w:tr w:rsidR="00951D06" w:rsidRPr="00D67828" w14:paraId="2DC641FC" w14:textId="77777777" w:rsidTr="00951D06"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CBD3" w14:textId="77777777" w:rsidR="00951D06" w:rsidRPr="00D67828" w:rsidRDefault="00951D06" w:rsidP="009D0A54">
            <w:pPr>
              <w:pStyle w:val="TableContents"/>
              <w:spacing w:before="12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51D2C" w:rsidRPr="007D3AE6" w14:paraId="5A78C119" w14:textId="77777777" w:rsidTr="00151D2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F54A" w14:textId="338EA89B" w:rsidR="00151D2C" w:rsidRPr="00AB7C0B" w:rsidRDefault="00151D2C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C0B">
              <w:rPr>
                <w:rFonts w:ascii="Arial" w:hAnsi="Arial" w:cs="Arial"/>
                <w:sz w:val="18"/>
                <w:szCs w:val="18"/>
              </w:rPr>
              <w:t>Proszę wskazać obciążenia majątku przez innych wierzycieli aniżeli B</w:t>
            </w:r>
            <w:r>
              <w:rPr>
                <w:rFonts w:ascii="Arial" w:hAnsi="Arial" w:cs="Arial"/>
                <w:sz w:val="18"/>
                <w:szCs w:val="18"/>
              </w:rPr>
              <w:t>ank Spółdzielczy „Pałuki” w Żninie</w:t>
            </w:r>
            <w:r w:rsidRPr="00AB7C0B">
              <w:rPr>
                <w:rFonts w:ascii="Arial" w:hAnsi="Arial" w:cs="Arial"/>
                <w:sz w:val="18"/>
                <w:szCs w:val="18"/>
              </w:rPr>
              <w:t xml:space="preserve"> (przedmiot kwota, nr księgi wieczystej w przypadku budynków, zastaw czy przewłaszczenie przy majątku ruchomym)</w:t>
            </w:r>
            <w:r w:rsidR="00D67828">
              <w:rPr>
                <w:rFonts w:ascii="Arial" w:hAnsi="Arial" w:cs="Arial"/>
                <w:sz w:val="18"/>
                <w:szCs w:val="18"/>
              </w:rPr>
              <w:t xml:space="preserve"> – jeśli nastąpiły zmiany od momentu złożenia ostatniej informacji</w:t>
            </w:r>
          </w:p>
          <w:p w14:paraId="0A73F971" w14:textId="77777777" w:rsidR="00151D2C" w:rsidRPr="00AB7C0B" w:rsidRDefault="00151D2C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52A90" w14:textId="77777777" w:rsidR="00151D2C" w:rsidRDefault="00151D2C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214421" w14:textId="77777777" w:rsidR="00951D06" w:rsidRDefault="00951D06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2369E" w14:textId="77777777" w:rsidR="00D67828" w:rsidRDefault="00D67828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F452B" w14:textId="77777777" w:rsidR="00EA6999" w:rsidRDefault="00EA6999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D8A23" w14:textId="77777777" w:rsidR="00EA6999" w:rsidRDefault="00EA6999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DB989C" w14:textId="77777777" w:rsidR="00D67828" w:rsidRPr="00AB7C0B" w:rsidRDefault="00D67828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AE86DD" w14:textId="77777777" w:rsidR="00151D2C" w:rsidRPr="00AB7C0B" w:rsidRDefault="00151D2C" w:rsidP="00951D06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48EAE2" w14:textId="77777777" w:rsidR="00F467C3" w:rsidRDefault="00F467C3" w:rsidP="00F467C3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6E142BED" w14:textId="77777777" w:rsidR="00951D06" w:rsidRDefault="00951D06" w:rsidP="00F467C3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116466A8" w14:textId="77777777" w:rsidR="00951D06" w:rsidRPr="00695B44" w:rsidRDefault="00951D06" w:rsidP="00F467C3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1967BFA3" w14:textId="77777777" w:rsidR="00F467C3" w:rsidRPr="00D11675" w:rsidRDefault="00F467C3" w:rsidP="00F467C3">
      <w:pPr>
        <w:pStyle w:val="Standard"/>
        <w:rPr>
          <w:rFonts w:ascii="Arial" w:hAnsi="Arial" w:cs="Arial"/>
          <w:b/>
          <w:sz w:val="20"/>
          <w:szCs w:val="20"/>
        </w:rPr>
      </w:pPr>
      <w:r w:rsidRPr="00D11675">
        <w:rPr>
          <w:rFonts w:ascii="Arial" w:hAnsi="Arial" w:cs="Arial"/>
          <w:b/>
          <w:sz w:val="20"/>
          <w:szCs w:val="20"/>
        </w:rPr>
        <w:lastRenderedPageBreak/>
        <w:t>Majątek nie związany z prowadzoną działalnością</w:t>
      </w:r>
    </w:p>
    <w:p w14:paraId="3C2F9A65" w14:textId="77777777" w:rsidR="00155AFC" w:rsidRPr="009B1FF7" w:rsidRDefault="00155AFC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0942E7CA" w14:textId="77777777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1) Nieruchomości (nazwa i wartość)</w:t>
      </w:r>
    </w:p>
    <w:p w14:paraId="66C2F4B7" w14:textId="77777777" w:rsidR="00F467C3" w:rsidRPr="009B1FF7" w:rsidRDefault="00F467C3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…………………………</w:t>
      </w:r>
      <w:r w:rsidR="00155AFC" w:rsidRPr="009B1FF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9D0A54">
        <w:rPr>
          <w:rFonts w:ascii="Arial" w:hAnsi="Arial" w:cs="Arial"/>
          <w:sz w:val="18"/>
          <w:szCs w:val="18"/>
        </w:rPr>
        <w:t>…………………….</w:t>
      </w:r>
      <w:r w:rsidR="00155AFC" w:rsidRPr="009B1FF7">
        <w:rPr>
          <w:rFonts w:ascii="Arial" w:hAnsi="Arial" w:cs="Arial"/>
          <w:sz w:val="18"/>
          <w:szCs w:val="18"/>
        </w:rPr>
        <w:t>…</w:t>
      </w:r>
    </w:p>
    <w:p w14:paraId="6033037E" w14:textId="77777777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2) Pojazdy (rodzaj, rok produkcji, wartość)</w:t>
      </w:r>
    </w:p>
    <w:p w14:paraId="2019F202" w14:textId="77777777" w:rsidR="00F467C3" w:rsidRPr="009B1FF7" w:rsidRDefault="00F467C3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……………………………</w:t>
      </w:r>
      <w:r w:rsidR="00155AFC" w:rsidRPr="009B1FF7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9D0A54">
        <w:rPr>
          <w:rFonts w:ascii="Arial" w:hAnsi="Arial" w:cs="Arial"/>
          <w:sz w:val="18"/>
          <w:szCs w:val="18"/>
        </w:rPr>
        <w:t>…………………….</w:t>
      </w:r>
      <w:r w:rsidR="00155AFC" w:rsidRPr="009B1FF7">
        <w:rPr>
          <w:rFonts w:ascii="Arial" w:hAnsi="Arial" w:cs="Arial"/>
          <w:sz w:val="18"/>
          <w:szCs w:val="18"/>
        </w:rPr>
        <w:t>………</w:t>
      </w:r>
    </w:p>
    <w:p w14:paraId="1E660C86" w14:textId="77777777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3) Maszyny i urządzenia (rodzaj, rok produkcji, wartość)</w:t>
      </w:r>
    </w:p>
    <w:p w14:paraId="4BFB2355" w14:textId="77777777" w:rsidR="00F467C3" w:rsidRPr="009B1FF7" w:rsidRDefault="00F467C3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……………………………</w:t>
      </w:r>
      <w:r w:rsidR="00155AFC" w:rsidRPr="009B1FF7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9D0A54">
        <w:rPr>
          <w:rFonts w:ascii="Arial" w:hAnsi="Arial" w:cs="Arial"/>
          <w:sz w:val="18"/>
          <w:szCs w:val="18"/>
        </w:rPr>
        <w:t>…………………….</w:t>
      </w:r>
      <w:r w:rsidR="00155AFC" w:rsidRPr="009B1FF7">
        <w:rPr>
          <w:rFonts w:ascii="Arial" w:hAnsi="Arial" w:cs="Arial"/>
          <w:sz w:val="18"/>
          <w:szCs w:val="18"/>
        </w:rPr>
        <w:t>………</w:t>
      </w:r>
    </w:p>
    <w:p w14:paraId="7C87459F" w14:textId="77777777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4) Pozostałe dochody (w tym współmałżonka)</w:t>
      </w:r>
    </w:p>
    <w:p w14:paraId="6C86EB7B" w14:textId="77777777" w:rsidR="00F467C3" w:rsidRPr="009B1FF7" w:rsidRDefault="00F467C3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……………………………</w:t>
      </w:r>
      <w:r w:rsidR="00155AFC" w:rsidRPr="009B1FF7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9D0A54">
        <w:rPr>
          <w:rFonts w:ascii="Arial" w:hAnsi="Arial" w:cs="Arial"/>
          <w:sz w:val="18"/>
          <w:szCs w:val="18"/>
        </w:rPr>
        <w:t>…………………….</w:t>
      </w:r>
      <w:r w:rsidR="00155AFC" w:rsidRPr="009B1FF7">
        <w:rPr>
          <w:rFonts w:ascii="Arial" w:hAnsi="Arial" w:cs="Arial"/>
          <w:sz w:val="18"/>
          <w:szCs w:val="18"/>
        </w:rPr>
        <w:t>……</w:t>
      </w:r>
    </w:p>
    <w:p w14:paraId="0F04BE4E" w14:textId="77777777" w:rsidR="00F467C3" w:rsidRPr="00D11675" w:rsidRDefault="00433C74" w:rsidP="00601725">
      <w:pPr>
        <w:pStyle w:val="Standard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D11675">
        <w:rPr>
          <w:rFonts w:ascii="Arial" w:hAnsi="Arial" w:cs="Arial"/>
          <w:b/>
          <w:sz w:val="20"/>
          <w:szCs w:val="20"/>
        </w:rPr>
        <w:t>Zobowiązania z tytułu kredytów, pożyczek w innych bankach, leasingów, wyemitowanych papierów wartościowych i inne</w:t>
      </w:r>
    </w:p>
    <w:p w14:paraId="44056A1D" w14:textId="77777777" w:rsidR="00F467C3" w:rsidRPr="008D2936" w:rsidRDefault="00F467C3" w:rsidP="00F467C3">
      <w:pPr>
        <w:pStyle w:val="Standard"/>
        <w:rPr>
          <w:rFonts w:ascii="Arial" w:hAnsi="Arial" w:cs="Arial"/>
          <w:sz w:val="8"/>
          <w:szCs w:val="8"/>
        </w:rPr>
      </w:pPr>
    </w:p>
    <w:p w14:paraId="1EC4A1B8" w14:textId="77777777" w:rsidR="00F467C3" w:rsidRPr="009B1FF7" w:rsidRDefault="00000000" w:rsidP="008D2936">
      <w:pPr>
        <w:pStyle w:val="Standard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659F60FD">
          <v:shape id="Kształt1" o:spid="_x0000_s2050" style="position:absolute;margin-left:13.3pt;margin-top:2.05pt;width:10.5pt;height:10.5pt;z-index:251660288;visibility:visible;mso-wrap-style:none;v-text-anchor:middle" coordsize="21600,21600" o:spt="100" adj="-11796480,,5400" path="m,l21600,r,21600l,21600,,xe" fillcolor="white [3212]" strokecolor="#3465a4" strokeweight="1pt">
            <v:stroke joinstyle="miter"/>
            <v:formulas/>
            <v:path o:connecttype="custom" o:connectlocs="66780,0;133560,66780;66780,133560;0,66780" o:connectangles="270,0,90,180" textboxrect="0,0,21600,21600"/>
            <v:textbox style="mso-rotate-with-shape:t" inset="0,0,0,0">
              <w:txbxContent>
                <w:p w14:paraId="37D73ED6" w14:textId="77777777" w:rsidR="00F467C3" w:rsidRDefault="00F467C3" w:rsidP="00F467C3"/>
              </w:txbxContent>
            </v:textbox>
          </v:shape>
        </w:pict>
      </w:r>
      <w:r w:rsidR="00F467C3" w:rsidRPr="009B1FF7">
        <w:rPr>
          <w:rFonts w:ascii="Arial" w:hAnsi="Arial" w:cs="Arial"/>
          <w:sz w:val="18"/>
          <w:szCs w:val="18"/>
        </w:rPr>
        <w:tab/>
        <w:t>Nie posiadam zobowiązań w innych instytucjach</w:t>
      </w:r>
    </w:p>
    <w:p w14:paraId="787CD8BF" w14:textId="77777777" w:rsidR="00F467C3" w:rsidRPr="009B1FF7" w:rsidRDefault="00000000" w:rsidP="006E04BE">
      <w:pPr>
        <w:pStyle w:val="Standard"/>
        <w:ind w:left="737" w:hanging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2E58C04C">
          <v:shape id="_x0000_s2051" style="position:absolute;left:0;text-align:left;margin-left:13.3pt;margin-top:2.05pt;width:10.5pt;height:10.5pt;z-index:251661312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66780,0;133560,66780;66780,133560;0,66780" o:connectangles="270,0,90,180" textboxrect="0,0,21600,21600"/>
            <v:textbox style="mso-rotate-with-shape:t" inset="0,0,0,0">
              <w:txbxContent>
                <w:p w14:paraId="26FCBFBC" w14:textId="77777777" w:rsidR="00F467C3" w:rsidRDefault="00F467C3" w:rsidP="00DC75D5">
                  <w:pPr>
                    <w:shd w:val="clear" w:color="auto" w:fill="FFFFFF" w:themeFill="background1"/>
                  </w:pPr>
                </w:p>
              </w:txbxContent>
            </v:textbox>
          </v:shape>
        </w:pict>
      </w:r>
      <w:r w:rsidR="00F467C3" w:rsidRPr="009B1FF7">
        <w:rPr>
          <w:rFonts w:ascii="Arial" w:hAnsi="Arial" w:cs="Arial"/>
          <w:sz w:val="18"/>
          <w:szCs w:val="18"/>
        </w:rPr>
        <w:tab/>
        <w:t xml:space="preserve">Posiadam następujące zobowiązania w innych instytucjach (podać, jeśli zostały zaciągnięte </w:t>
      </w:r>
      <w:r w:rsidR="00F467C3" w:rsidRPr="009C6FB0">
        <w:rPr>
          <w:rFonts w:ascii="Arial" w:hAnsi="Arial" w:cs="Arial"/>
          <w:b/>
          <w:sz w:val="18"/>
          <w:szCs w:val="18"/>
        </w:rPr>
        <w:t>nowe</w:t>
      </w:r>
      <w:r w:rsidR="00F467C3" w:rsidRPr="009B1FF7">
        <w:rPr>
          <w:rFonts w:ascii="Arial" w:hAnsi="Arial" w:cs="Arial"/>
          <w:sz w:val="18"/>
          <w:szCs w:val="18"/>
        </w:rPr>
        <w:t xml:space="preserve"> zobowiązania od momentu złożenia ostatniej informacji)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F467C3" w:rsidRPr="009B1FF7" w14:paraId="069C650C" w14:textId="77777777" w:rsidTr="00D45F79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0D79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Nazwa instytucji finansującej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5BEFD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Rodzaj zobowiązania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CB632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Kwota wg umowy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65E2D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Zadłużenie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7BF28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Sposób spłaty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D676E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Okres kredytowania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5B137" w14:textId="77777777" w:rsidR="00F467C3" w:rsidRPr="009B1FF7" w:rsidRDefault="00F467C3" w:rsidP="00433C74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</w:tr>
      <w:tr w:rsidR="00F467C3" w:rsidRPr="009B1FF7" w14:paraId="6471A4A4" w14:textId="77777777" w:rsidTr="00D45F79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3D93" w14:textId="77777777" w:rsidR="00F467C3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1A8FFD6E" w14:textId="77777777" w:rsidR="008C6C2D" w:rsidRPr="009B1FF7" w:rsidRDefault="008C6C2D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A3450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A240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E4C24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C138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4768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0DE3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C74" w:rsidRPr="009B1FF7" w14:paraId="6E2E728A" w14:textId="77777777" w:rsidTr="00D45F79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605FC" w14:textId="77777777" w:rsidR="00433C74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25E08FA8" w14:textId="77777777" w:rsidR="008C6C2D" w:rsidRPr="009B1FF7" w:rsidRDefault="008C6C2D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3E44B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D6EE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73F74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1A90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BC7D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0C766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C74" w:rsidRPr="009B1FF7" w14:paraId="3E0A1F5D" w14:textId="77777777" w:rsidTr="00D45F79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FF50" w14:textId="77777777" w:rsidR="00433C74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4D0B582F" w14:textId="77777777" w:rsidR="008C6C2D" w:rsidRPr="009B1FF7" w:rsidRDefault="008C6C2D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DEC9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AB72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19DE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3163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797B4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3AE14" w14:textId="77777777" w:rsidR="00433C74" w:rsidRPr="009B1FF7" w:rsidRDefault="00433C74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9A" w:rsidRPr="009B1FF7" w14:paraId="216540F7" w14:textId="77777777" w:rsidTr="00D45F79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903E" w14:textId="77777777" w:rsidR="006D0C9A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0FB2811B" w14:textId="77777777" w:rsidR="008C6C2D" w:rsidRPr="009B1FF7" w:rsidRDefault="008C6C2D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8F79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FE44E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6BE4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5BE5B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46933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48F95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E12C6E" w14:textId="77777777" w:rsidR="00847C21" w:rsidRDefault="00847C21" w:rsidP="00847C21">
      <w:pPr>
        <w:pStyle w:val="Standard"/>
        <w:rPr>
          <w:rFonts w:ascii="Arial" w:hAnsi="Arial" w:cs="Arial"/>
          <w:sz w:val="16"/>
          <w:szCs w:val="16"/>
        </w:rPr>
      </w:pPr>
    </w:p>
    <w:p w14:paraId="1812E6A6" w14:textId="7AF94C8F" w:rsidR="00F467C3" w:rsidRPr="009B1FF7" w:rsidRDefault="00847C21" w:rsidP="00847C21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F467C3" w:rsidRPr="009B1FF7">
        <w:rPr>
          <w:rFonts w:ascii="Arial" w:hAnsi="Arial" w:cs="Arial"/>
          <w:sz w:val="18"/>
          <w:szCs w:val="18"/>
        </w:rPr>
        <w:t xml:space="preserve">Udzielone poręczenia (podać, jeśli zostały udzielone </w:t>
      </w:r>
      <w:r w:rsidR="00F467C3" w:rsidRPr="009C6FB0">
        <w:rPr>
          <w:rFonts w:ascii="Arial" w:hAnsi="Arial" w:cs="Arial"/>
          <w:b/>
          <w:sz w:val="18"/>
          <w:szCs w:val="18"/>
        </w:rPr>
        <w:t>nowe</w:t>
      </w:r>
      <w:r w:rsidR="00F467C3" w:rsidRPr="009B1FF7">
        <w:rPr>
          <w:rFonts w:ascii="Arial" w:hAnsi="Arial" w:cs="Arial"/>
          <w:sz w:val="18"/>
          <w:szCs w:val="18"/>
        </w:rPr>
        <w:t xml:space="preserve"> poręczenia od momentu złożenia ostatniej informacji)</w:t>
      </w:r>
    </w:p>
    <w:p w14:paraId="28273ACF" w14:textId="77777777" w:rsidR="00F467C3" w:rsidRPr="00847C21" w:rsidRDefault="00F467C3" w:rsidP="00F467C3">
      <w:pPr>
        <w:pStyle w:val="Standard"/>
        <w:ind w:left="737" w:hanging="57"/>
        <w:rPr>
          <w:rFonts w:ascii="Arial" w:hAnsi="Arial" w:cs="Arial"/>
          <w:sz w:val="6"/>
          <w:szCs w:val="6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F467C3" w:rsidRPr="009B1FF7" w14:paraId="72E6738C" w14:textId="77777777" w:rsidTr="00BE48E4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DC23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Podmiot, któremu udzielono poręczenia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E263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Rodzaj zobowiązania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DC83B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Kwota wg umowy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7583A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Zadłużenie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065E9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Sposób spłaty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885D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Okres kredytowania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64735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</w:tr>
      <w:tr w:rsidR="00F467C3" w:rsidRPr="009B1FF7" w14:paraId="471C543A" w14:textId="77777777" w:rsidTr="00BE48E4">
        <w:trPr>
          <w:trHeight w:val="296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C403" w14:textId="77777777" w:rsidR="00F467C3" w:rsidRDefault="00F467C3" w:rsidP="006D0C9A">
            <w:pPr>
              <w:rPr>
                <w:lang w:eastAsia="zh-CN" w:bidi="hi-IN"/>
              </w:rPr>
            </w:pPr>
          </w:p>
          <w:p w14:paraId="28CB6E33" w14:textId="77777777" w:rsidR="008C6C2D" w:rsidRPr="006D0C9A" w:rsidRDefault="008C6C2D" w:rsidP="006D0C9A">
            <w:pPr>
              <w:rPr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F5C77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1513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45D8E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00C1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C2BA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58DF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9A" w:rsidRPr="009B1FF7" w14:paraId="5DC74657" w14:textId="77777777" w:rsidTr="00BE48E4">
        <w:trPr>
          <w:trHeight w:val="296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B74A5" w14:textId="77777777" w:rsidR="006D0C9A" w:rsidRDefault="006D0C9A" w:rsidP="006D0C9A">
            <w:pPr>
              <w:rPr>
                <w:lang w:eastAsia="zh-CN" w:bidi="hi-IN"/>
              </w:rPr>
            </w:pPr>
          </w:p>
          <w:p w14:paraId="1C16A0DB" w14:textId="77777777" w:rsidR="008C6C2D" w:rsidRPr="006D0C9A" w:rsidRDefault="008C6C2D" w:rsidP="006D0C9A">
            <w:pPr>
              <w:rPr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5ACE7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EE5C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3477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06211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EFFCA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7CB84" w14:textId="77777777" w:rsidR="006D0C9A" w:rsidRPr="009B1FF7" w:rsidRDefault="006D0C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E26B12" w14:textId="6146C7BB" w:rsidR="00F467C3" w:rsidRPr="00847C21" w:rsidRDefault="00F467C3" w:rsidP="00F467C3">
      <w:pPr>
        <w:pStyle w:val="Standard"/>
        <w:rPr>
          <w:rFonts w:ascii="Arial" w:hAnsi="Arial" w:cs="Arial"/>
          <w:sz w:val="8"/>
          <w:szCs w:val="8"/>
        </w:rPr>
      </w:pPr>
    </w:p>
    <w:p w14:paraId="493267DB" w14:textId="2CC65AB3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 Pozostałe zobowiązania</w:t>
      </w:r>
    </w:p>
    <w:p w14:paraId="2DC71FFD" w14:textId="77777777" w:rsidR="00F467C3" w:rsidRPr="009B1FF7" w:rsidRDefault="00F467C3" w:rsidP="00951D06">
      <w:pPr>
        <w:pStyle w:val="Standard"/>
        <w:spacing w:before="6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      ………………………………………………………………………………………………</w:t>
      </w:r>
      <w:r w:rsidR="00A07951">
        <w:rPr>
          <w:rFonts w:ascii="Arial" w:hAnsi="Arial" w:cs="Arial"/>
          <w:sz w:val="18"/>
          <w:szCs w:val="18"/>
        </w:rPr>
        <w:t>…………………………………</w:t>
      </w:r>
      <w:r w:rsidRPr="009B1FF7">
        <w:rPr>
          <w:rFonts w:ascii="Arial" w:hAnsi="Arial" w:cs="Arial"/>
          <w:sz w:val="18"/>
          <w:szCs w:val="18"/>
        </w:rPr>
        <w:t>….</w:t>
      </w:r>
    </w:p>
    <w:p w14:paraId="4B23082C" w14:textId="77777777" w:rsidR="00F467C3" w:rsidRPr="009B1FF7" w:rsidRDefault="00F467C3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      ………………………………………………………………………………………………</w:t>
      </w:r>
      <w:r w:rsidR="00A07951">
        <w:rPr>
          <w:rFonts w:ascii="Arial" w:hAnsi="Arial" w:cs="Arial"/>
          <w:sz w:val="18"/>
          <w:szCs w:val="18"/>
        </w:rPr>
        <w:t>…………………………………</w:t>
      </w:r>
      <w:r w:rsidRPr="009B1FF7">
        <w:rPr>
          <w:rFonts w:ascii="Arial" w:hAnsi="Arial" w:cs="Arial"/>
          <w:sz w:val="18"/>
          <w:szCs w:val="18"/>
        </w:rPr>
        <w:t>….</w:t>
      </w:r>
    </w:p>
    <w:p w14:paraId="19FD62F8" w14:textId="58699944" w:rsidR="00F467C3" w:rsidRPr="009B1FF7" w:rsidRDefault="00F467C3" w:rsidP="00847C21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 Czy występują zobowiązania przeterminowane?</w:t>
      </w:r>
      <w:r w:rsidR="00151D2C">
        <w:rPr>
          <w:rFonts w:ascii="Arial" w:hAnsi="Arial" w:cs="Arial"/>
          <w:sz w:val="18"/>
          <w:szCs w:val="18"/>
        </w:rPr>
        <w:t xml:space="preserve">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NIE</w:t>
      </w:r>
    </w:p>
    <w:p w14:paraId="7A0C5133" w14:textId="77777777" w:rsidR="00F467C3" w:rsidRPr="00151D2C" w:rsidRDefault="00F467C3" w:rsidP="004128A1">
      <w:pPr>
        <w:pStyle w:val="Standard"/>
        <w:rPr>
          <w:rFonts w:ascii="Arial" w:hAnsi="Arial" w:cs="Arial"/>
          <w:sz w:val="12"/>
          <w:szCs w:val="12"/>
        </w:rPr>
      </w:pPr>
      <w:r w:rsidRPr="009B1FF7">
        <w:rPr>
          <w:rFonts w:ascii="Arial" w:hAnsi="Arial" w:cs="Arial"/>
          <w:sz w:val="18"/>
          <w:szCs w:val="18"/>
        </w:rPr>
        <w:t xml:space="preserve"> 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F467C3" w:rsidRPr="009B1FF7" w14:paraId="619BA479" w14:textId="77777777" w:rsidTr="00847C2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0D75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Podmiot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52C20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Kwota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B3AD" w14:textId="77777777" w:rsidR="00F467C3" w:rsidRPr="009B1FF7" w:rsidRDefault="00F467C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Okres przeterminowania</w:t>
            </w:r>
          </w:p>
        </w:tc>
      </w:tr>
      <w:tr w:rsidR="00F467C3" w:rsidRPr="009B1FF7" w14:paraId="50BA5696" w14:textId="77777777" w:rsidTr="00847C2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1BD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C7C31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7085" w14:textId="77777777" w:rsidR="00F467C3" w:rsidRPr="009B1FF7" w:rsidRDefault="00F467C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951" w:rsidRPr="009B1FF7" w14:paraId="4E6F9A0B" w14:textId="77777777" w:rsidTr="00847C2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A225" w14:textId="77777777" w:rsidR="00A07951" w:rsidRPr="009B1FF7" w:rsidRDefault="00A0795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11D43" w14:textId="77777777" w:rsidR="00A07951" w:rsidRPr="009B1FF7" w:rsidRDefault="00A0795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C798B" w14:textId="77777777" w:rsidR="00A07951" w:rsidRPr="009B1FF7" w:rsidRDefault="00A0795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C41032" w14:textId="77777777" w:rsidR="00151D2C" w:rsidRPr="00976EDB" w:rsidRDefault="00847C21" w:rsidP="00951D06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  Czy </w:t>
      </w:r>
      <w:r>
        <w:rPr>
          <w:rFonts w:ascii="Arial" w:hAnsi="Arial" w:cs="Arial"/>
          <w:sz w:val="18"/>
          <w:szCs w:val="18"/>
        </w:rPr>
        <w:t>przedmiot leasingu ujmowany jest w środkach trwałych wnioskodawcy</w:t>
      </w:r>
      <w:r w:rsidRPr="009B1FF7">
        <w:rPr>
          <w:rFonts w:ascii="Arial" w:hAnsi="Arial" w:cs="Arial"/>
          <w:sz w:val="18"/>
          <w:szCs w:val="18"/>
        </w:rPr>
        <w:t>?</w:t>
      </w:r>
      <w:r w:rsidR="00151D2C">
        <w:rPr>
          <w:rFonts w:ascii="Arial" w:hAnsi="Arial" w:cs="Arial"/>
          <w:sz w:val="18"/>
          <w:szCs w:val="18"/>
        </w:rPr>
        <w:t xml:space="preserve">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NIE</w:t>
      </w:r>
      <w:r w:rsidR="00151D2C">
        <w:rPr>
          <w:rFonts w:ascii="Arial" w:hAnsi="Arial" w:cs="Arial"/>
          <w:bCs/>
          <w:sz w:val="18"/>
          <w:szCs w:val="18"/>
        </w:rPr>
        <w:t xml:space="preserve"> </w:t>
      </w:r>
      <w:r w:rsidR="00151D2C" w:rsidRPr="004C3AF6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C3AF6">
        <w:rPr>
          <w:rFonts w:ascii="Arial" w:hAnsi="Arial" w:cs="Arial"/>
          <w:sz w:val="18"/>
          <w:szCs w:val="18"/>
        </w:rPr>
        <w:instrText xml:space="preserve"> FORMCHECKBOX </w:instrText>
      </w:r>
      <w:r w:rsidR="00151D2C" w:rsidRPr="004C3AF6">
        <w:rPr>
          <w:rFonts w:ascii="Arial" w:hAnsi="Arial" w:cs="Arial"/>
          <w:sz w:val="18"/>
          <w:szCs w:val="18"/>
        </w:rPr>
      </w:r>
      <w:r w:rsidR="00151D2C" w:rsidRPr="004C3AF6">
        <w:rPr>
          <w:rFonts w:ascii="Arial" w:hAnsi="Arial" w:cs="Arial"/>
          <w:sz w:val="18"/>
          <w:szCs w:val="18"/>
        </w:rPr>
        <w:fldChar w:fldCharType="separate"/>
      </w:r>
      <w:r w:rsidR="00151D2C" w:rsidRPr="004C3AF6">
        <w:rPr>
          <w:rFonts w:ascii="Arial" w:hAnsi="Arial" w:cs="Arial"/>
          <w:sz w:val="18"/>
          <w:szCs w:val="18"/>
        </w:rPr>
        <w:fldChar w:fldCharType="end"/>
      </w:r>
      <w:r w:rsidR="00151D2C" w:rsidRPr="004C3AF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1D2C" w:rsidRPr="004C3AF6">
        <w:rPr>
          <w:rFonts w:ascii="Arial" w:hAnsi="Arial" w:cs="Arial"/>
          <w:sz w:val="18"/>
          <w:szCs w:val="18"/>
        </w:rPr>
        <w:t>NIE</w:t>
      </w:r>
      <w:proofErr w:type="spellEnd"/>
      <w:r w:rsidR="00151D2C" w:rsidRPr="004C3AF6">
        <w:rPr>
          <w:rFonts w:ascii="Arial" w:hAnsi="Arial" w:cs="Arial"/>
          <w:sz w:val="18"/>
          <w:szCs w:val="18"/>
        </w:rPr>
        <w:t xml:space="preserve"> DOTYCZY</w:t>
      </w:r>
    </w:p>
    <w:p w14:paraId="1B08DB48" w14:textId="77777777" w:rsidR="00847C21" w:rsidRPr="00847C21" w:rsidRDefault="00847C21" w:rsidP="00601725">
      <w:pPr>
        <w:pStyle w:val="Standard"/>
        <w:spacing w:before="120"/>
        <w:rPr>
          <w:rFonts w:ascii="Arial" w:hAnsi="Arial" w:cs="Arial"/>
          <w:b/>
          <w:sz w:val="2"/>
          <w:szCs w:val="2"/>
        </w:rPr>
      </w:pPr>
    </w:p>
    <w:p w14:paraId="2A757BF4" w14:textId="40EB397A" w:rsidR="00F467C3" w:rsidRPr="00D11675" w:rsidRDefault="00F467C3" w:rsidP="00951D06">
      <w:pPr>
        <w:pStyle w:val="Standard"/>
        <w:rPr>
          <w:rFonts w:ascii="Arial" w:hAnsi="Arial" w:cs="Arial"/>
          <w:b/>
          <w:sz w:val="20"/>
          <w:szCs w:val="20"/>
        </w:rPr>
      </w:pPr>
      <w:r w:rsidRPr="00D11675">
        <w:rPr>
          <w:rFonts w:ascii="Arial" w:hAnsi="Arial" w:cs="Arial"/>
          <w:b/>
          <w:sz w:val="20"/>
          <w:szCs w:val="20"/>
        </w:rPr>
        <w:t>Informacja o podmiotach powiązanych</w:t>
      </w:r>
    </w:p>
    <w:p w14:paraId="24E1C324" w14:textId="2EA650C9" w:rsidR="00F467C3" w:rsidRPr="009B1FF7" w:rsidRDefault="00F467C3" w:rsidP="00151D2C">
      <w:pPr>
        <w:pStyle w:val="Standard"/>
        <w:spacing w:before="120" w:after="40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 xml:space="preserve">    Czy występują podmioty powiązane?</w:t>
      </w:r>
      <w:r w:rsidR="00151D2C">
        <w:rPr>
          <w:rFonts w:ascii="Arial" w:hAnsi="Arial" w:cs="Arial"/>
          <w:sz w:val="18"/>
          <w:szCs w:val="18"/>
        </w:rPr>
        <w:t xml:space="preserve">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51D2C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1D2C" w:rsidRPr="00451C9B">
        <w:rPr>
          <w:rFonts w:ascii="Arial" w:hAnsi="Arial" w:cs="Arial"/>
          <w:bCs/>
          <w:sz w:val="18"/>
          <w:szCs w:val="18"/>
        </w:rPr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151D2C" w:rsidRPr="00451C9B">
        <w:rPr>
          <w:rFonts w:ascii="Arial" w:hAnsi="Arial" w:cs="Arial"/>
          <w:bCs/>
          <w:sz w:val="18"/>
          <w:szCs w:val="18"/>
        </w:rPr>
        <w:fldChar w:fldCharType="end"/>
      </w:r>
      <w:r w:rsidR="00151D2C" w:rsidRPr="00451C9B">
        <w:rPr>
          <w:rFonts w:ascii="Arial" w:hAnsi="Arial" w:cs="Arial"/>
          <w:bCs/>
          <w:sz w:val="18"/>
          <w:szCs w:val="18"/>
        </w:rPr>
        <w:t xml:space="preserve"> NIE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642"/>
        <w:gridCol w:w="643"/>
        <w:gridCol w:w="642"/>
        <w:gridCol w:w="643"/>
        <w:gridCol w:w="643"/>
        <w:gridCol w:w="1606"/>
        <w:gridCol w:w="1607"/>
      </w:tblGrid>
      <w:tr w:rsidR="00D6259A" w:rsidRPr="009B1FF7" w14:paraId="59F7BE94" w14:textId="77777777" w:rsidTr="00EA64CE">
        <w:trPr>
          <w:trHeight w:val="105"/>
        </w:trPr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F028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Nazwa podmiotu powiązanego</w:t>
            </w:r>
          </w:p>
        </w:tc>
        <w:tc>
          <w:tcPr>
            <w:tcW w:w="3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EB39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powiązania *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C87E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85AFF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D6259A" w:rsidRPr="009B1FF7" w14:paraId="564A08E5" w14:textId="77777777" w:rsidTr="00EA64CE">
        <w:trPr>
          <w:trHeight w:val="105"/>
        </w:trPr>
        <w:tc>
          <w:tcPr>
            <w:tcW w:w="321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1AB8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8CE58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10D70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6D6B1C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B300E5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35FE01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E114E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A5DF" w14:textId="77777777" w:rsidR="00D6259A" w:rsidRPr="009B1FF7" w:rsidRDefault="00D6259A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59A" w:rsidRPr="009B1FF7" w14:paraId="16D73245" w14:textId="77777777" w:rsidTr="0015201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0B76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8AFA4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F7177E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4D32B6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9F4635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55425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D0B5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6B3F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59A" w:rsidRPr="009B1FF7" w14:paraId="6F165B65" w14:textId="77777777" w:rsidTr="00922BF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04793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A951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8A7D3D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F36DE4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BB0C6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4979D1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1141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CBA6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59A" w:rsidRPr="009B1FF7" w14:paraId="409007ED" w14:textId="77777777" w:rsidTr="0005258A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2575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C568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6C00B3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63854E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FDD69B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1EC6E8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1A0E0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8F1D" w14:textId="77777777" w:rsidR="00D6259A" w:rsidRPr="009B1FF7" w:rsidRDefault="00D6259A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8CF85F" w14:textId="77777777" w:rsidR="00F467C3" w:rsidRDefault="001446F2" w:rsidP="001446F2">
      <w:pPr>
        <w:pStyle w:val="Standard"/>
        <w:rPr>
          <w:rFonts w:ascii="Arial" w:hAnsi="Arial" w:cs="Arial"/>
          <w:sz w:val="16"/>
          <w:szCs w:val="16"/>
        </w:rPr>
      </w:pPr>
      <w:r w:rsidRPr="00601725">
        <w:rPr>
          <w:rFonts w:ascii="Arial" w:hAnsi="Arial" w:cs="Arial"/>
          <w:sz w:val="16"/>
          <w:szCs w:val="16"/>
        </w:rPr>
        <w:t>* ) Kapitałowe (K); Wspólne właścicielstwo (W); Zarządzanie (Z); Stała znacząca współpraca (S); Wzajemne gwarancje poręczenia (G)</w:t>
      </w:r>
    </w:p>
    <w:p w14:paraId="695DA072" w14:textId="77777777" w:rsidR="00CB46BC" w:rsidRDefault="00CB46BC" w:rsidP="001446F2">
      <w:pPr>
        <w:pStyle w:val="Standard"/>
        <w:rPr>
          <w:rFonts w:ascii="Arial" w:hAnsi="Arial" w:cs="Arial"/>
          <w:sz w:val="16"/>
          <w:szCs w:val="16"/>
        </w:rPr>
      </w:pPr>
    </w:p>
    <w:p w14:paraId="2393D9F0" w14:textId="64A5110D" w:rsidR="00CB46BC" w:rsidRPr="000D4BEC" w:rsidRDefault="00CB46BC" w:rsidP="000D4BEC">
      <w:pPr>
        <w:pStyle w:val="Standard"/>
        <w:spacing w:after="120"/>
        <w:jc w:val="both"/>
        <w:rPr>
          <w:rFonts w:ascii="Arial" w:hAnsi="Arial" w:cs="Arial"/>
          <w:sz w:val="18"/>
          <w:szCs w:val="18"/>
        </w:rPr>
      </w:pPr>
      <w:r w:rsidRPr="000D4BEC">
        <w:rPr>
          <w:rFonts w:ascii="Arial" w:hAnsi="Arial" w:cs="Arial"/>
          <w:sz w:val="18"/>
          <w:szCs w:val="18"/>
        </w:rPr>
        <w:lastRenderedPageBreak/>
        <w:t>Dodatkowe wyjaśnienia – w przypadku ryczałtu ewidencjonowanego lub karty podatkowej (rodzaj prowadzonej działalności, informacja o ponoszonych kosztach itp.):</w:t>
      </w:r>
    </w:p>
    <w:p w14:paraId="591F358E" w14:textId="756D36D2" w:rsidR="00D0351F" w:rsidRPr="000D4BEC" w:rsidRDefault="00D0351F" w:rsidP="00D0351F">
      <w:pPr>
        <w:pStyle w:val="Standard"/>
        <w:spacing w:after="120"/>
        <w:rPr>
          <w:rFonts w:ascii="Arial" w:hAnsi="Arial" w:cs="Arial"/>
          <w:sz w:val="18"/>
          <w:szCs w:val="18"/>
        </w:rPr>
      </w:pPr>
      <w:r w:rsidRPr="000D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F29F727" w14:textId="41339B3B" w:rsidR="00D0351F" w:rsidRPr="000D4BEC" w:rsidRDefault="00D0351F" w:rsidP="00D0351F">
      <w:pPr>
        <w:pStyle w:val="Standard"/>
        <w:spacing w:after="120"/>
        <w:rPr>
          <w:rFonts w:ascii="Arial" w:hAnsi="Arial" w:cs="Arial"/>
          <w:sz w:val="18"/>
          <w:szCs w:val="18"/>
        </w:rPr>
      </w:pPr>
      <w:r w:rsidRPr="000D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0D4BEC">
        <w:rPr>
          <w:rFonts w:ascii="Arial" w:hAnsi="Arial" w:cs="Arial"/>
          <w:sz w:val="18"/>
          <w:szCs w:val="18"/>
        </w:rPr>
        <w:t>…</w:t>
      </w:r>
    </w:p>
    <w:p w14:paraId="38672FE7" w14:textId="2BB58C7E" w:rsidR="00D0351F" w:rsidRPr="000D4BEC" w:rsidRDefault="00D0351F" w:rsidP="00D0351F">
      <w:pPr>
        <w:pStyle w:val="Standard"/>
        <w:spacing w:after="120"/>
        <w:rPr>
          <w:rFonts w:ascii="Arial" w:hAnsi="Arial" w:cs="Arial"/>
          <w:sz w:val="18"/>
          <w:szCs w:val="18"/>
        </w:rPr>
      </w:pPr>
      <w:r w:rsidRPr="000D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2335128D" w14:textId="78E42741" w:rsidR="00D0351F" w:rsidRPr="000D4BEC" w:rsidRDefault="00D0351F" w:rsidP="001446F2">
      <w:pPr>
        <w:pStyle w:val="Standard"/>
        <w:rPr>
          <w:rFonts w:ascii="Arial" w:hAnsi="Arial" w:cs="Arial"/>
          <w:sz w:val="18"/>
          <w:szCs w:val="18"/>
        </w:rPr>
      </w:pPr>
      <w:r w:rsidRPr="000D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B4F2272" w14:textId="77777777" w:rsidR="00CB46BC" w:rsidRPr="00601725" w:rsidRDefault="00CB46BC" w:rsidP="001446F2">
      <w:pPr>
        <w:pStyle w:val="Standard"/>
        <w:rPr>
          <w:rFonts w:ascii="Arial" w:hAnsi="Arial" w:cs="Arial"/>
          <w:sz w:val="16"/>
          <w:szCs w:val="16"/>
        </w:rPr>
      </w:pPr>
    </w:p>
    <w:p w14:paraId="6B213637" w14:textId="77777777" w:rsidR="001446F2" w:rsidRPr="004E05A4" w:rsidRDefault="001446F2" w:rsidP="001446F2">
      <w:pPr>
        <w:pStyle w:val="Standard"/>
        <w:ind w:left="390"/>
        <w:rPr>
          <w:rFonts w:ascii="Arial" w:hAnsi="Arial" w:cs="Arial"/>
        </w:rPr>
      </w:pPr>
    </w:p>
    <w:tbl>
      <w:tblPr>
        <w:tblW w:w="9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2835"/>
        <w:gridCol w:w="1609"/>
        <w:gridCol w:w="1107"/>
        <w:gridCol w:w="1060"/>
        <w:gridCol w:w="45"/>
      </w:tblGrid>
      <w:tr w:rsidR="005646FD" w:rsidRPr="009B1FF7" w14:paraId="67CE2198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7429D6C9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prowadzi działalność sezonową?</w:t>
            </w:r>
          </w:p>
          <w:p w14:paraId="0421D223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0873899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9"/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7E92FBAD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7ACD01D1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69EBA6E6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06EA7DD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02A88C1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6ADA4F75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25CBA77D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działa w więcej niż w jednej branży?</w:t>
            </w:r>
          </w:p>
        </w:tc>
        <w:tc>
          <w:tcPr>
            <w:tcW w:w="1107" w:type="dxa"/>
            <w:vAlign w:val="center"/>
          </w:tcPr>
          <w:p w14:paraId="10E53251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43C800FA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672385B2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5427372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F7B0876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E009366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54C3E8FD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58CCEF1B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jest płatnikiem VAT?</w:t>
            </w:r>
          </w:p>
        </w:tc>
        <w:tc>
          <w:tcPr>
            <w:tcW w:w="1107" w:type="dxa"/>
            <w:vAlign w:val="center"/>
          </w:tcPr>
          <w:p w14:paraId="48FDB8CC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48A749B8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1F0B50A3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7ACE273F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1C486F5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7B7A549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06568DD8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102150C3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korzysta z ulg podatkowych?</w:t>
            </w:r>
          </w:p>
        </w:tc>
        <w:tc>
          <w:tcPr>
            <w:tcW w:w="1107" w:type="dxa"/>
            <w:vAlign w:val="center"/>
          </w:tcPr>
          <w:p w14:paraId="6924109E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279E7E0D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1A64E604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418C582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01DE0D3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546DBA3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5B59E3B9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2BD8ED37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korzysta z licencji, atestów, koncesji itp.?</w:t>
            </w:r>
          </w:p>
        </w:tc>
        <w:tc>
          <w:tcPr>
            <w:tcW w:w="1107" w:type="dxa"/>
            <w:vAlign w:val="center"/>
          </w:tcPr>
          <w:p w14:paraId="3C110E94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7569150F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7E3A663D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2282130A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321308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B4EEF2D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77AE9A87" w14:textId="77777777" w:rsidTr="004F5F68">
        <w:trPr>
          <w:trHeight w:val="255"/>
          <w:jc w:val="center"/>
        </w:trPr>
        <w:tc>
          <w:tcPr>
            <w:tcW w:w="7713" w:type="dxa"/>
            <w:gridSpan w:val="3"/>
            <w:vAlign w:val="center"/>
          </w:tcPr>
          <w:p w14:paraId="21712AA6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posiada za</w:t>
            </w:r>
            <w:r w:rsidR="006F4834">
              <w:rPr>
                <w:rFonts w:ascii="Arial" w:hAnsi="Arial" w:cs="Arial"/>
                <w:sz w:val="18"/>
                <w:szCs w:val="18"/>
              </w:rPr>
              <w:t>ległości wobec organów podatkowych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z tytułu podatków lub innych należności? </w:t>
            </w:r>
          </w:p>
        </w:tc>
        <w:tc>
          <w:tcPr>
            <w:tcW w:w="1107" w:type="dxa"/>
            <w:vAlign w:val="center"/>
          </w:tcPr>
          <w:p w14:paraId="0D7DD8C8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2FF22628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66F57A74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006B309F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B34F5BE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C4336C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2040A850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7267AFE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posiada zaległości wobec ZUS/ KRUS?</w:t>
            </w:r>
          </w:p>
        </w:tc>
        <w:tc>
          <w:tcPr>
            <w:tcW w:w="1107" w:type="dxa"/>
            <w:vAlign w:val="center"/>
          </w:tcPr>
          <w:p w14:paraId="0ED35D4D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5DAF1189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116A0FA0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6B85BBFC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48991DC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CAD5A33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4BABF930" w14:textId="77777777" w:rsidTr="004F5F68">
        <w:trPr>
          <w:trHeight w:val="255"/>
          <w:jc w:val="center"/>
        </w:trPr>
        <w:tc>
          <w:tcPr>
            <w:tcW w:w="7713" w:type="dxa"/>
            <w:gridSpan w:val="3"/>
            <w:vAlign w:val="center"/>
          </w:tcPr>
          <w:p w14:paraId="2CE63056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Czy wobec wnioskodawcy toczy się postępowanie cywilne, egzekucyjne, </w:t>
            </w:r>
            <w:r w:rsidR="001128DA">
              <w:rPr>
                <w:rFonts w:ascii="Arial" w:hAnsi="Arial" w:cs="Arial"/>
                <w:sz w:val="18"/>
                <w:szCs w:val="18"/>
              </w:rPr>
              <w:t>karne, karne skarbowe, restrukturyzacyjne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lub upadłościowe</w:t>
            </w:r>
            <w:r w:rsidR="001128DA">
              <w:rPr>
                <w:rFonts w:ascii="Arial" w:hAnsi="Arial" w:cs="Arial"/>
                <w:sz w:val="18"/>
                <w:szCs w:val="18"/>
              </w:rPr>
              <w:t xml:space="preserve"> (lub złożono wniosek o wszczęcie postępowań)</w:t>
            </w:r>
            <w:r w:rsidRPr="009B1FF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107" w:type="dxa"/>
            <w:vAlign w:val="center"/>
          </w:tcPr>
          <w:p w14:paraId="15D92A76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473EB4D4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5646FD" w:rsidRPr="009B1FF7" w14:paraId="16BC39E5" w14:textId="77777777" w:rsidTr="004F5F68">
        <w:trPr>
          <w:trHeight w:hRule="exact" w:val="113"/>
          <w:jc w:val="center"/>
        </w:trPr>
        <w:tc>
          <w:tcPr>
            <w:tcW w:w="7713" w:type="dxa"/>
            <w:gridSpan w:val="3"/>
            <w:vAlign w:val="center"/>
          </w:tcPr>
          <w:p w14:paraId="1F838DEA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4E81DEE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7D0F7B9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646FD" w:rsidRPr="009B1FF7" w14:paraId="63F48C3C" w14:textId="77777777" w:rsidTr="004F5F68">
        <w:trPr>
          <w:trHeight w:hRule="exact" w:val="227"/>
          <w:jc w:val="center"/>
        </w:trPr>
        <w:tc>
          <w:tcPr>
            <w:tcW w:w="7713" w:type="dxa"/>
            <w:gridSpan w:val="3"/>
            <w:vAlign w:val="center"/>
          </w:tcPr>
          <w:p w14:paraId="4E05B6D2" w14:textId="77777777" w:rsidR="005646FD" w:rsidRPr="009B1FF7" w:rsidRDefault="005646F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 Czy w firmie występuje więcej niż jeden udziałowiec (właściciel)/ wspólnik/ akcjonariusz)?</w:t>
            </w:r>
          </w:p>
        </w:tc>
        <w:tc>
          <w:tcPr>
            <w:tcW w:w="1107" w:type="dxa"/>
            <w:vAlign w:val="center"/>
          </w:tcPr>
          <w:p w14:paraId="4C436BB5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gridSpan w:val="2"/>
            <w:vAlign w:val="center"/>
          </w:tcPr>
          <w:p w14:paraId="5187DB4A" w14:textId="77777777" w:rsidR="005646FD" w:rsidRPr="009B1FF7" w:rsidRDefault="00214B0D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46FD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FD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BE48E4" w:rsidRPr="009B1FF7" w14:paraId="18E0825C" w14:textId="77777777" w:rsidTr="00BE48E4">
        <w:trPr>
          <w:trHeight w:hRule="exact" w:val="1710"/>
          <w:jc w:val="center"/>
        </w:trPr>
        <w:tc>
          <w:tcPr>
            <w:tcW w:w="7713" w:type="dxa"/>
            <w:gridSpan w:val="3"/>
            <w:vAlign w:val="center"/>
          </w:tcPr>
          <w:p w14:paraId="02AB8284" w14:textId="77777777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75C721" w14:textId="77777777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F7F477" w14:textId="77777777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0FFD32" w14:textId="256A4835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  <w:r w:rsidRPr="00451C9B">
              <w:rPr>
                <w:rFonts w:ascii="Arial" w:hAnsi="Arial" w:cs="Arial"/>
                <w:bCs/>
                <w:sz w:val="18"/>
                <w:szCs w:val="18"/>
              </w:rPr>
              <w:t>Czy w okresie kredytowania planowane są zmiany w majątku, wzrost lub spadek?</w:t>
            </w:r>
          </w:p>
          <w:p w14:paraId="2F20F965" w14:textId="77777777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06577E" w14:textId="77777777" w:rsidR="00BE48E4" w:rsidRDefault="00BE48E4" w:rsidP="00BE48E4">
            <w:pPr>
              <w:ind w:right="283"/>
              <w:rPr>
                <w:rFonts w:ascii="Arial" w:hAnsi="Arial" w:cs="Arial"/>
                <w:bCs/>
                <w:sz w:val="18"/>
                <w:szCs w:val="18"/>
              </w:rPr>
            </w:pPr>
            <w:r w:rsidRPr="00451C9B">
              <w:rPr>
                <w:rFonts w:ascii="Arial" w:hAnsi="Arial" w:cs="Arial"/>
                <w:bCs/>
                <w:sz w:val="18"/>
                <w:szCs w:val="18"/>
              </w:rPr>
              <w:t>Komentarz jeśli TAK (czego dotyczy, jak finansowane jeśli wzrost)</w:t>
            </w:r>
          </w:p>
          <w:p w14:paraId="3FBD4F18" w14:textId="77777777" w:rsidR="00BE48E4" w:rsidRPr="00BE48E4" w:rsidRDefault="00BE48E4" w:rsidP="00BE48E4">
            <w:pPr>
              <w:ind w:right="283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9121CA" w14:textId="25490F2C" w:rsidR="00BE48E4" w:rsidRPr="00451C9B" w:rsidRDefault="00BE48E4" w:rsidP="00BE48E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1C9B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37B4B848" w14:textId="1F0C58A8" w:rsidR="00BE48E4" w:rsidRPr="009B1FF7" w:rsidRDefault="00BE48E4" w:rsidP="00BE48E4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07AFB0E" w14:textId="77777777" w:rsidR="00BE48E4" w:rsidRDefault="00BE48E4" w:rsidP="00BE48E4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2B0E7DDF" w14:textId="6347299E" w:rsidR="00BE48E4" w:rsidRPr="009B1FF7" w:rsidRDefault="00BE48E4" w:rsidP="00BE48E4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5673A1C" w14:textId="77777777" w:rsidR="00BE48E4" w:rsidRDefault="00BE48E4" w:rsidP="00BE48E4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  <w:p w14:paraId="65FF9413" w14:textId="3C146D96" w:rsidR="00BE48E4" w:rsidRPr="009B1FF7" w:rsidRDefault="00BE48E4" w:rsidP="00BE48E4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E48E4" w:rsidRPr="009B1FF7" w14:paraId="1885187C" w14:textId="77777777" w:rsidTr="004F5F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5" w:type="dxa"/>
          <w:trHeight w:hRule="exact" w:val="227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6BED8E" w14:textId="5978C97C" w:rsidR="00BE48E4" w:rsidRPr="009B1FF7" w:rsidRDefault="00BE48E4" w:rsidP="00BE48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FF7">
              <w:rPr>
                <w:rFonts w:ascii="Arial" w:hAnsi="Arial" w:cs="Arial"/>
                <w:b/>
                <w:sz w:val="18"/>
                <w:szCs w:val="18"/>
              </w:rPr>
              <w:t>FORMA WŁASNOŚCI GŁÓWNEGO MIEJSCA PROWADZENIA DZIAŁALNOŚCI</w:t>
            </w:r>
          </w:p>
        </w:tc>
      </w:tr>
      <w:tr w:rsidR="00BE48E4" w:rsidRPr="009B1FF7" w14:paraId="52A89D2E" w14:textId="77777777" w:rsidTr="004F5F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5" w:type="dxa"/>
          <w:trHeight w:hRule="exact" w:val="664"/>
          <w:jc w:val="center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913DB" w14:textId="77777777" w:rsidR="00BE48E4" w:rsidRPr="009B1FF7" w:rsidRDefault="00BE48E4" w:rsidP="00BE48E4">
            <w:pPr>
              <w:tabs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4B84FD" w14:textId="77777777" w:rsidR="00BE48E4" w:rsidRPr="009B1FF7" w:rsidRDefault="00BE48E4" w:rsidP="00BE48E4">
            <w:pPr>
              <w:tabs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0"/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B1FF7">
              <w:rPr>
                <w:rFonts w:ascii="Arial" w:hAnsi="Arial" w:cs="Arial"/>
                <w:sz w:val="18"/>
                <w:szCs w:val="18"/>
              </w:rPr>
              <w:t xml:space="preserve"> własność               </w:t>
            </w:r>
            <w:r w:rsidRPr="009B1FF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99BE0" w14:textId="77777777" w:rsidR="00BE48E4" w:rsidRPr="009B1FF7" w:rsidRDefault="00BE48E4" w:rsidP="00BE48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DC288" w14:textId="77777777" w:rsidR="00BE48E4" w:rsidRPr="009B1FF7" w:rsidRDefault="00BE48E4" w:rsidP="00BE48E4">
            <w:pPr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1"/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B1FF7">
              <w:rPr>
                <w:rFonts w:ascii="Arial" w:hAnsi="Arial" w:cs="Arial"/>
                <w:sz w:val="18"/>
                <w:szCs w:val="18"/>
              </w:rPr>
              <w:t xml:space="preserve"> wynajem/ dzierżawa   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CB34C" w14:textId="77777777" w:rsidR="00BE48E4" w:rsidRPr="009B1FF7" w:rsidRDefault="00BE48E4" w:rsidP="00BE48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746EC" w14:textId="77777777" w:rsidR="00BE48E4" w:rsidRPr="009B1FF7" w:rsidRDefault="00BE48E4" w:rsidP="00BE48E4">
            <w:pPr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2"/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9B1FF7">
              <w:rPr>
                <w:rFonts w:ascii="Arial" w:hAnsi="Arial" w:cs="Arial"/>
                <w:sz w:val="18"/>
                <w:szCs w:val="18"/>
              </w:rPr>
              <w:t xml:space="preserve"> działalność nie wymaga stałego miejsca  </w:t>
            </w:r>
          </w:p>
        </w:tc>
      </w:tr>
    </w:tbl>
    <w:p w14:paraId="29A2D88F" w14:textId="77777777" w:rsidR="005646FD" w:rsidRPr="009B1FF7" w:rsidRDefault="005646FD" w:rsidP="005646F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222"/>
        <w:gridCol w:w="14"/>
        <w:gridCol w:w="3244"/>
        <w:gridCol w:w="169"/>
        <w:gridCol w:w="67"/>
        <w:gridCol w:w="3176"/>
        <w:gridCol w:w="18"/>
      </w:tblGrid>
      <w:tr w:rsidR="005646FD" w:rsidRPr="009B1FF7" w14:paraId="1F9938C4" w14:textId="77777777" w:rsidTr="007830AA">
        <w:trPr>
          <w:gridAfter w:val="1"/>
          <w:wAfter w:w="18" w:type="dxa"/>
          <w:jc w:val="center"/>
        </w:trPr>
        <w:tc>
          <w:tcPr>
            <w:tcW w:w="9951" w:type="dxa"/>
            <w:gridSpan w:val="7"/>
            <w:tcBorders>
              <w:bottom w:val="single" w:sz="4" w:space="0" w:color="000000"/>
            </w:tcBorders>
            <w:shd w:val="clear" w:color="auto" w:fill="C0C0C0"/>
          </w:tcPr>
          <w:p w14:paraId="675AC089" w14:textId="77777777" w:rsidR="005646FD" w:rsidRPr="009B1FF7" w:rsidRDefault="005646FD" w:rsidP="00477A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FF7">
              <w:rPr>
                <w:rFonts w:ascii="Arial" w:hAnsi="Arial" w:cs="Arial"/>
                <w:b/>
                <w:sz w:val="18"/>
                <w:szCs w:val="18"/>
              </w:rPr>
              <w:t>INFORMACJA O OBROTACH NA RACHUNKACH W INNYCH BANKACH</w:t>
            </w:r>
          </w:p>
        </w:tc>
      </w:tr>
      <w:tr w:rsidR="005646FD" w:rsidRPr="009B1FF7" w14:paraId="2A827827" w14:textId="77777777" w:rsidTr="007830AA">
        <w:trPr>
          <w:gridAfter w:val="1"/>
          <w:wAfter w:w="18" w:type="dxa"/>
          <w:trHeight w:hRule="exact" w:val="57"/>
          <w:jc w:val="center"/>
        </w:trPr>
        <w:tc>
          <w:tcPr>
            <w:tcW w:w="3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236762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41EC92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1D924E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FD" w:rsidRPr="009B1FF7" w14:paraId="4E952AA7" w14:textId="77777777" w:rsidTr="007830AA">
        <w:trPr>
          <w:trHeight w:val="227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4463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nazwa banku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6A18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1CA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średniomiesięczne wpływy z ostatnich 12 miesięcy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BE9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2F65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średnie wpływy </w:t>
            </w:r>
            <w:r w:rsidRPr="009B1FF7">
              <w:rPr>
                <w:rFonts w:ascii="Arial" w:hAnsi="Arial" w:cs="Arial"/>
                <w:sz w:val="18"/>
                <w:szCs w:val="18"/>
              </w:rPr>
              <w:br/>
              <w:t>z ostatniego miesiąca</w:t>
            </w:r>
          </w:p>
        </w:tc>
      </w:tr>
      <w:tr w:rsidR="005646FD" w:rsidRPr="009B1FF7" w14:paraId="3A660759" w14:textId="77777777" w:rsidTr="007830AA">
        <w:trPr>
          <w:trHeight w:hRule="exact" w:val="57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4B923756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1C2F2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18809C8D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29083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EA96A" w14:textId="77777777" w:rsidR="005646FD" w:rsidRPr="009B1FF7" w:rsidRDefault="005646FD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FD" w:rsidRPr="009B1FF7" w14:paraId="4B9F847D" w14:textId="77777777" w:rsidTr="007830AA">
        <w:trPr>
          <w:trHeight w:hRule="exact" w:val="385"/>
          <w:jc w:val="center"/>
        </w:trPr>
        <w:tc>
          <w:tcPr>
            <w:tcW w:w="30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34B1E0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8E8B1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423B420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22A10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D453CB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FD" w:rsidRPr="009B1FF7" w14:paraId="783479FA" w14:textId="77777777" w:rsidTr="007830AA">
        <w:trPr>
          <w:trHeight w:hRule="exact" w:val="57"/>
          <w:jc w:val="center"/>
        </w:trPr>
        <w:tc>
          <w:tcPr>
            <w:tcW w:w="30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1AA7F0F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93F83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D664EFE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14E4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C54B1C4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FD" w:rsidRPr="009B1FF7" w14:paraId="4C3467D4" w14:textId="77777777" w:rsidTr="007830AA">
        <w:trPr>
          <w:trHeight w:hRule="exact" w:val="530"/>
          <w:jc w:val="center"/>
        </w:trPr>
        <w:tc>
          <w:tcPr>
            <w:tcW w:w="30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0385A7E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F45230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01E10B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2228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E25D75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80DF9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ACD35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6FD" w:rsidRPr="009B1FF7" w14:paraId="4FC539CD" w14:textId="77777777" w:rsidTr="007830AA">
        <w:trPr>
          <w:trHeight w:hRule="exact" w:val="57"/>
          <w:jc w:val="center"/>
        </w:trPr>
        <w:tc>
          <w:tcPr>
            <w:tcW w:w="30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8004D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650E4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F9A4226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8771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2A0D982" w14:textId="77777777" w:rsidR="005646FD" w:rsidRPr="009B1FF7" w:rsidRDefault="005646FD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DF63FF" w14:textId="273CE95E" w:rsidR="00840DCB" w:rsidRPr="007830AA" w:rsidRDefault="00840DCB" w:rsidP="00656738">
      <w:pPr>
        <w:pStyle w:val="Standard"/>
        <w:spacing w:before="120" w:after="120"/>
        <w:rPr>
          <w:rFonts w:ascii="Arial" w:hAnsi="Arial" w:cs="Arial"/>
          <w:sz w:val="2"/>
          <w:szCs w:val="2"/>
        </w:rPr>
      </w:pP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9"/>
      </w:tblGrid>
      <w:tr w:rsidR="007830AA" w:rsidRPr="009B1FF7" w14:paraId="6718426D" w14:textId="77777777" w:rsidTr="00E956F0">
        <w:trPr>
          <w:jc w:val="center"/>
        </w:trPr>
        <w:tc>
          <w:tcPr>
            <w:tcW w:w="9951" w:type="dxa"/>
            <w:tcBorders>
              <w:bottom w:val="single" w:sz="4" w:space="0" w:color="000000"/>
            </w:tcBorders>
            <w:shd w:val="clear" w:color="auto" w:fill="C0C0C0"/>
          </w:tcPr>
          <w:p w14:paraId="2DC48468" w14:textId="77777777" w:rsidR="007830AA" w:rsidRPr="009B1FF7" w:rsidRDefault="007830AA" w:rsidP="00E956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ZATRUDNIENIE</w:t>
            </w:r>
          </w:p>
        </w:tc>
      </w:tr>
    </w:tbl>
    <w:p w14:paraId="28B935BA" w14:textId="77777777" w:rsidR="007830AA" w:rsidRDefault="007830AA" w:rsidP="007830AA">
      <w:pPr>
        <w:pStyle w:val="Standard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914"/>
        <w:gridCol w:w="3187"/>
        <w:gridCol w:w="1243"/>
      </w:tblGrid>
      <w:tr w:rsidR="007830AA" w:rsidRPr="00B35E9E" w14:paraId="06D86E5A" w14:textId="77777777" w:rsidTr="00E956F0">
        <w:trPr>
          <w:trHeight w:val="545"/>
        </w:trPr>
        <w:tc>
          <w:tcPr>
            <w:tcW w:w="3510" w:type="dxa"/>
            <w:shd w:val="clear" w:color="auto" w:fill="D9D9D9"/>
          </w:tcPr>
          <w:p w14:paraId="644EEA26" w14:textId="5128FFC9" w:rsidR="007830AA" w:rsidRPr="00ED4792" w:rsidRDefault="007830AA" w:rsidP="00E956F0">
            <w:pPr>
              <w:spacing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Zatrudnienie na dzień złożenia niniejszej informacji</w:t>
            </w:r>
          </w:p>
        </w:tc>
        <w:tc>
          <w:tcPr>
            <w:tcW w:w="1915" w:type="dxa"/>
            <w:shd w:val="clear" w:color="auto" w:fill="auto"/>
          </w:tcPr>
          <w:p w14:paraId="42799BE1" w14:textId="77777777" w:rsidR="007830AA" w:rsidRPr="00B35E9E" w:rsidRDefault="007830AA" w:rsidP="00E956F0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14:paraId="4E5DEC0A" w14:textId="77777777" w:rsidR="007830AA" w:rsidRPr="00BC3A9E" w:rsidRDefault="007830AA" w:rsidP="00E956F0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C3A9E">
              <w:rPr>
                <w:rFonts w:ascii="Arial" w:eastAsia="Calibri" w:hAnsi="Arial" w:cs="Arial"/>
                <w:bCs/>
                <w:sz w:val="18"/>
                <w:szCs w:val="18"/>
              </w:rPr>
              <w:t>Liczba osób pracujących sezonowo:</w:t>
            </w:r>
          </w:p>
        </w:tc>
        <w:tc>
          <w:tcPr>
            <w:tcW w:w="1243" w:type="dxa"/>
            <w:shd w:val="clear" w:color="auto" w:fill="auto"/>
          </w:tcPr>
          <w:p w14:paraId="04352BA8" w14:textId="77777777" w:rsidR="007830AA" w:rsidRPr="00B35E9E" w:rsidRDefault="007830AA" w:rsidP="00E956F0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20BF5DF" w14:textId="77777777" w:rsidR="00656738" w:rsidRDefault="00656738" w:rsidP="00F467C3">
      <w:pPr>
        <w:pStyle w:val="Standard"/>
        <w:rPr>
          <w:rFonts w:ascii="Arial" w:hAnsi="Arial" w:cs="Arial"/>
          <w:b/>
          <w:sz w:val="18"/>
          <w:szCs w:val="18"/>
        </w:rPr>
      </w:pPr>
    </w:p>
    <w:p w14:paraId="6FE42362" w14:textId="77777777" w:rsidR="00F467C3" w:rsidRPr="0079000E" w:rsidRDefault="00F467C3" w:rsidP="0079000E">
      <w:pPr>
        <w:pStyle w:val="Standard"/>
        <w:spacing w:after="120"/>
        <w:rPr>
          <w:rFonts w:ascii="Arial" w:hAnsi="Arial" w:cs="Arial"/>
          <w:sz w:val="20"/>
          <w:szCs w:val="20"/>
        </w:rPr>
      </w:pPr>
      <w:r w:rsidRPr="0079000E">
        <w:rPr>
          <w:rFonts w:ascii="Arial" w:hAnsi="Arial" w:cs="Arial"/>
          <w:b/>
          <w:sz w:val="20"/>
          <w:szCs w:val="20"/>
        </w:rPr>
        <w:t>Oświadczenia</w:t>
      </w:r>
      <w:r w:rsidRPr="0079000E">
        <w:rPr>
          <w:rFonts w:ascii="Arial" w:hAnsi="Arial" w:cs="Arial"/>
          <w:sz w:val="20"/>
          <w:szCs w:val="20"/>
        </w:rPr>
        <w:t xml:space="preserve">:            </w:t>
      </w:r>
      <w:r w:rsidRPr="0079000E">
        <w:rPr>
          <w:rFonts w:ascii="Arial" w:hAnsi="Arial" w:cs="Arial"/>
          <w:sz w:val="20"/>
          <w:szCs w:val="20"/>
        </w:rPr>
        <w:tab/>
      </w:r>
      <w:r w:rsidRPr="0079000E">
        <w:rPr>
          <w:rFonts w:ascii="Arial" w:hAnsi="Arial" w:cs="Arial"/>
          <w:sz w:val="20"/>
          <w:szCs w:val="20"/>
        </w:rPr>
        <w:tab/>
      </w:r>
      <w:r w:rsidRPr="0079000E">
        <w:rPr>
          <w:rFonts w:ascii="Arial" w:hAnsi="Arial" w:cs="Arial"/>
          <w:sz w:val="20"/>
          <w:szCs w:val="20"/>
        </w:rPr>
        <w:tab/>
        <w:t xml:space="preserve">             </w:t>
      </w:r>
    </w:p>
    <w:p w14:paraId="1E2E495C" w14:textId="77777777" w:rsidR="00F467C3" w:rsidRPr="009B1FF7" w:rsidRDefault="00F467C3" w:rsidP="0079000E">
      <w:pPr>
        <w:pStyle w:val="Standard"/>
        <w:spacing w:after="120"/>
        <w:jc w:val="both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1) Oświadczam, że nie posiadam innych zobowiązań poza ww. z tytułu kredytów, pożyczek, leasingu, innych płatności instytucji finansowych i kontrahentów, podmiotów powiązanych.</w:t>
      </w:r>
    </w:p>
    <w:p w14:paraId="70C1117B" w14:textId="64EAE491" w:rsidR="00F467C3" w:rsidRPr="009B1FF7" w:rsidRDefault="00F467C3" w:rsidP="0032788C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9B1FF7">
        <w:rPr>
          <w:rFonts w:ascii="Arial" w:hAnsi="Arial" w:cs="Arial"/>
          <w:sz w:val="18"/>
          <w:szCs w:val="18"/>
        </w:rPr>
        <w:t>2) Oświadczam pod rygorem odpowiedzialności przewidzianej w art. 29</w:t>
      </w:r>
      <w:r w:rsidR="0032229B">
        <w:rPr>
          <w:rFonts w:ascii="Arial" w:hAnsi="Arial" w:cs="Arial"/>
          <w:sz w:val="18"/>
          <w:szCs w:val="18"/>
        </w:rPr>
        <w:t>7 Kodeksu karnego</w:t>
      </w:r>
      <w:r w:rsidRPr="009B1FF7">
        <w:rPr>
          <w:rFonts w:ascii="Arial" w:hAnsi="Arial" w:cs="Arial"/>
          <w:sz w:val="18"/>
          <w:szCs w:val="18"/>
        </w:rPr>
        <w:t xml:space="preserve">, że informacje podane </w:t>
      </w:r>
      <w:r w:rsidR="0032229B">
        <w:rPr>
          <w:rFonts w:ascii="Arial" w:hAnsi="Arial" w:cs="Arial"/>
          <w:sz w:val="18"/>
          <w:szCs w:val="18"/>
        </w:rPr>
        <w:t>przeze mnie w</w:t>
      </w:r>
      <w:r w:rsidR="002D4CB3">
        <w:rPr>
          <w:rFonts w:ascii="Arial" w:hAnsi="Arial" w:cs="Arial"/>
          <w:sz w:val="18"/>
          <w:szCs w:val="18"/>
        </w:rPr>
        <w:t xml:space="preserve"> niniejszej Informacji dodatkowej</w:t>
      </w:r>
      <w:r w:rsidR="0032229B">
        <w:rPr>
          <w:rFonts w:ascii="Arial" w:hAnsi="Arial" w:cs="Arial"/>
          <w:sz w:val="18"/>
          <w:szCs w:val="18"/>
        </w:rPr>
        <w:t xml:space="preserve"> są zgodne ze stanem faktycznym</w:t>
      </w:r>
      <w:r w:rsidR="00805D9C">
        <w:rPr>
          <w:rFonts w:ascii="Arial" w:hAnsi="Arial" w:cs="Arial"/>
          <w:sz w:val="18"/>
          <w:szCs w:val="18"/>
        </w:rPr>
        <w:t>, prawdziwe, kompletne i nadal aktualne</w:t>
      </w:r>
      <w:r w:rsidRPr="009B1FF7">
        <w:rPr>
          <w:rFonts w:ascii="Arial" w:hAnsi="Arial" w:cs="Arial"/>
          <w:sz w:val="18"/>
          <w:szCs w:val="18"/>
        </w:rPr>
        <w:t>.</w:t>
      </w:r>
      <w:r w:rsidR="0032788C">
        <w:rPr>
          <w:rFonts w:ascii="Arial" w:hAnsi="Arial" w:cs="Arial"/>
          <w:sz w:val="18"/>
          <w:szCs w:val="18"/>
        </w:rPr>
        <w:t xml:space="preserve"> Wyrażam zgodę na sprawdzenie przez Bank podanych informacji.</w:t>
      </w:r>
    </w:p>
    <w:p w14:paraId="39C88B54" w14:textId="77777777" w:rsidR="00F467C3" w:rsidRPr="009B1FF7" w:rsidRDefault="00F467C3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5D95E1DE" w14:textId="77777777" w:rsidR="00F467C3" w:rsidRDefault="00F467C3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5A06DF02" w14:textId="77777777" w:rsidR="0032788C" w:rsidRDefault="0032788C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54A63601" w14:textId="77777777" w:rsidR="0032788C" w:rsidRPr="009B1FF7" w:rsidRDefault="0032788C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07729BE2" w14:textId="77777777" w:rsidR="00A71437" w:rsidRPr="009B1FF7" w:rsidRDefault="00A71437" w:rsidP="00F467C3">
      <w:pPr>
        <w:pStyle w:val="Standard"/>
        <w:rPr>
          <w:rFonts w:ascii="Arial" w:hAnsi="Arial" w:cs="Arial"/>
          <w:sz w:val="18"/>
          <w:szCs w:val="18"/>
        </w:rPr>
      </w:pPr>
    </w:p>
    <w:p w14:paraId="52D2E692" w14:textId="77777777" w:rsidR="0032788C" w:rsidRDefault="0032788C" w:rsidP="005A264A">
      <w:pPr>
        <w:tabs>
          <w:tab w:val="left" w:pos="68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tab/>
        <w:t>__________________________</w:t>
      </w:r>
    </w:p>
    <w:p w14:paraId="7FE45516" w14:textId="77777777" w:rsidR="008D5231" w:rsidRPr="0032788C" w:rsidRDefault="0032788C" w:rsidP="0032788C">
      <w:pPr>
        <w:tabs>
          <w:tab w:val="left" w:pos="960"/>
        </w:tabs>
        <w:rPr>
          <w:rFonts w:ascii="Arial" w:hAnsi="Arial" w:cs="Arial"/>
          <w:sz w:val="16"/>
          <w:szCs w:val="16"/>
        </w:rPr>
      </w:pPr>
      <w:r w:rsidRPr="0032788C">
        <w:rPr>
          <w:rFonts w:ascii="Arial" w:hAnsi="Arial" w:cs="Arial"/>
          <w:sz w:val="16"/>
          <w:szCs w:val="16"/>
        </w:rPr>
        <w:t xml:space="preserve">              Miejscowość i data</w:t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32788C">
        <w:rPr>
          <w:rFonts w:ascii="Arial" w:hAnsi="Arial" w:cs="Arial"/>
          <w:sz w:val="16"/>
          <w:szCs w:val="16"/>
        </w:rPr>
        <w:t>Podpis</w:t>
      </w:r>
    </w:p>
    <w:sectPr w:rsidR="008D5231" w:rsidRPr="0032788C" w:rsidSect="00AA1ABA">
      <w:headerReference w:type="firs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43A50" w14:textId="77777777" w:rsidR="003C5A53" w:rsidRDefault="003C5A53" w:rsidP="00C11D88">
      <w:r>
        <w:separator/>
      </w:r>
    </w:p>
  </w:endnote>
  <w:endnote w:type="continuationSeparator" w:id="0">
    <w:p w14:paraId="5404F5C7" w14:textId="77777777" w:rsidR="003C5A53" w:rsidRDefault="003C5A53" w:rsidP="00C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4901B" w14:textId="77777777" w:rsidR="003C5A53" w:rsidRDefault="003C5A53" w:rsidP="00C11D88">
      <w:r>
        <w:separator/>
      </w:r>
    </w:p>
  </w:footnote>
  <w:footnote w:type="continuationSeparator" w:id="0">
    <w:p w14:paraId="58449CFD" w14:textId="77777777" w:rsidR="003C5A53" w:rsidRDefault="003C5A53" w:rsidP="00C1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DD631" w14:textId="4827B53F" w:rsidR="00BD0488" w:rsidRDefault="00B62C95" w:rsidP="006A4D79">
    <w:pPr>
      <w:pStyle w:val="Nagwek"/>
      <w:tabs>
        <w:tab w:val="clear" w:pos="9072"/>
      </w:tabs>
      <w:jc w:val="right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5F39BCF" wp14:editId="2884A752">
          <wp:simplePos x="0" y="0"/>
          <wp:positionH relativeFrom="column">
            <wp:posOffset>83185</wp:posOffset>
          </wp:positionH>
          <wp:positionV relativeFrom="paragraph">
            <wp:posOffset>-87630</wp:posOffset>
          </wp:positionV>
          <wp:extent cx="367030" cy="247650"/>
          <wp:effectExtent l="0" t="0" r="0" b="0"/>
          <wp:wrapNone/>
          <wp:docPr id="1101127475" name="Obraz 1" descr="znak_core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" descr="znak_corel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162">
      <w:rPr>
        <w:rFonts w:ascii="Arial" w:hAnsi="Arial"/>
        <w:sz w:val="18"/>
        <w:szCs w:val="18"/>
      </w:rPr>
      <w:t xml:space="preserve">Zał. </w:t>
    </w:r>
    <w:r w:rsidR="009B7C3C">
      <w:rPr>
        <w:rFonts w:ascii="Arial" w:hAnsi="Arial"/>
        <w:sz w:val="18"/>
        <w:szCs w:val="18"/>
      </w:rPr>
      <w:t>II</w:t>
    </w:r>
    <w:r w:rsidR="00F95162">
      <w:rPr>
        <w:rFonts w:ascii="Arial" w:hAnsi="Arial"/>
        <w:sz w:val="18"/>
        <w:szCs w:val="18"/>
      </w:rPr>
      <w:t>.</w:t>
    </w:r>
    <w:r w:rsidR="009B7C3C">
      <w:rPr>
        <w:rFonts w:ascii="Arial" w:hAnsi="Arial"/>
        <w:sz w:val="18"/>
        <w:szCs w:val="18"/>
      </w:rPr>
      <w:t>4</w:t>
    </w:r>
    <w:r w:rsidR="00F95162">
      <w:rPr>
        <w:rFonts w:ascii="Arial" w:hAnsi="Arial"/>
        <w:sz w:val="18"/>
        <w:szCs w:val="18"/>
      </w:rPr>
      <w:t xml:space="preserve"> do Zasad udzielania kredytów klientom instytucjonalnym</w:t>
    </w:r>
    <w:r w:rsidR="00BD0488" w:rsidRPr="00C4305B">
      <w:rPr>
        <w:rFonts w:ascii="Arial" w:hAnsi="Arial"/>
        <w:sz w:val="16"/>
        <w:szCs w:val="18"/>
      </w:rPr>
      <w:t xml:space="preserve">  </w:t>
    </w:r>
  </w:p>
  <w:p w14:paraId="681F16AD" w14:textId="77777777" w:rsidR="00BD0488" w:rsidRPr="006F01F5" w:rsidRDefault="00BD0488">
    <w:pPr>
      <w:pStyle w:val="Nagwek"/>
      <w:rPr>
        <w:b/>
      </w:rPr>
    </w:pPr>
    <w:r>
      <w:t xml:space="preserve">                       </w:t>
    </w:r>
    <w:r w:rsidRPr="006F01F5">
      <w:rPr>
        <w:b/>
      </w:rPr>
      <w:t>Bank Spółdzielczy „Pałuki”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E0F"/>
    <w:multiLevelType w:val="hybridMultilevel"/>
    <w:tmpl w:val="AB4034E8"/>
    <w:lvl w:ilvl="0" w:tplc="DC28A6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A53015"/>
    <w:multiLevelType w:val="multilevel"/>
    <w:tmpl w:val="C4A8D92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6762C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237280"/>
    <w:multiLevelType w:val="hybridMultilevel"/>
    <w:tmpl w:val="CF28AE66"/>
    <w:lvl w:ilvl="0" w:tplc="8328F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53C65"/>
    <w:multiLevelType w:val="hybridMultilevel"/>
    <w:tmpl w:val="5F1AF2DE"/>
    <w:lvl w:ilvl="0" w:tplc="05DC1378">
      <w:start w:val="3"/>
      <w:numFmt w:val="bullet"/>
      <w:lvlText w:val=""/>
      <w:lvlJc w:val="left"/>
      <w:pPr>
        <w:ind w:left="39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79D3669"/>
    <w:multiLevelType w:val="hybridMultilevel"/>
    <w:tmpl w:val="9D6E271E"/>
    <w:lvl w:ilvl="0" w:tplc="B4AE041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0B160A43"/>
    <w:multiLevelType w:val="hybridMultilevel"/>
    <w:tmpl w:val="12C0C0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7120B"/>
    <w:multiLevelType w:val="hybridMultilevel"/>
    <w:tmpl w:val="4322DC8C"/>
    <w:lvl w:ilvl="0" w:tplc="9D52B952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0C12"/>
    <w:multiLevelType w:val="hybridMultilevel"/>
    <w:tmpl w:val="8E386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B5047"/>
    <w:multiLevelType w:val="hybridMultilevel"/>
    <w:tmpl w:val="E8F4692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5960"/>
    <w:multiLevelType w:val="hybridMultilevel"/>
    <w:tmpl w:val="030E8FE4"/>
    <w:lvl w:ilvl="0" w:tplc="5E38F8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65B3"/>
    <w:multiLevelType w:val="hybridMultilevel"/>
    <w:tmpl w:val="72C452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F1D75"/>
    <w:multiLevelType w:val="hybridMultilevel"/>
    <w:tmpl w:val="7BB42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4C5F"/>
    <w:multiLevelType w:val="multilevel"/>
    <w:tmpl w:val="C4A8D920"/>
    <w:numStyleLink w:val="Styl2"/>
  </w:abstractNum>
  <w:abstractNum w:abstractNumId="15" w15:restartNumberingAfterBreak="0">
    <w:nsid w:val="2F53514E"/>
    <w:multiLevelType w:val="multilevel"/>
    <w:tmpl w:val="C4A8D920"/>
    <w:numStyleLink w:val="Styl2"/>
  </w:abstractNum>
  <w:abstractNum w:abstractNumId="16" w15:restartNumberingAfterBreak="0">
    <w:nsid w:val="33BD046E"/>
    <w:multiLevelType w:val="multilevel"/>
    <w:tmpl w:val="C4A8D920"/>
    <w:numStyleLink w:val="Styl2"/>
  </w:abstractNum>
  <w:abstractNum w:abstractNumId="17" w15:restartNumberingAfterBreak="0">
    <w:nsid w:val="38BE0E34"/>
    <w:multiLevelType w:val="hybridMultilevel"/>
    <w:tmpl w:val="46FA50CA"/>
    <w:lvl w:ilvl="0" w:tplc="EB300E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610"/>
    <w:multiLevelType w:val="hybridMultilevel"/>
    <w:tmpl w:val="563A4106"/>
    <w:lvl w:ilvl="0" w:tplc="96F813A2">
      <w:start w:val="1"/>
      <w:numFmt w:val="upperLetter"/>
      <w:lvlText w:val="%1.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9" w15:restartNumberingAfterBreak="0">
    <w:nsid w:val="40BB088D"/>
    <w:multiLevelType w:val="hybridMultilevel"/>
    <w:tmpl w:val="9F6452B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08F6"/>
    <w:multiLevelType w:val="hybridMultilevel"/>
    <w:tmpl w:val="B09AA6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054C6"/>
    <w:multiLevelType w:val="hybridMultilevel"/>
    <w:tmpl w:val="E73A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92246"/>
    <w:multiLevelType w:val="multilevel"/>
    <w:tmpl w:val="0764F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3F57"/>
    <w:multiLevelType w:val="singleLevel"/>
    <w:tmpl w:val="4FAE35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91E4A"/>
    <w:multiLevelType w:val="hybridMultilevel"/>
    <w:tmpl w:val="7122B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82DE6"/>
    <w:multiLevelType w:val="hybridMultilevel"/>
    <w:tmpl w:val="C4D84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7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450FF"/>
    <w:multiLevelType w:val="hybridMultilevel"/>
    <w:tmpl w:val="05889C60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67EC1ACF"/>
    <w:multiLevelType w:val="multilevel"/>
    <w:tmpl w:val="C4A8D920"/>
    <w:numStyleLink w:val="Styl2"/>
  </w:abstractNum>
  <w:abstractNum w:abstractNumId="31" w15:restartNumberingAfterBreak="0">
    <w:nsid w:val="69A404B8"/>
    <w:multiLevelType w:val="hybridMultilevel"/>
    <w:tmpl w:val="AA1A3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D5472"/>
    <w:multiLevelType w:val="hybridMultilevel"/>
    <w:tmpl w:val="BA54A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80CA2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F82137"/>
    <w:multiLevelType w:val="hybridMultilevel"/>
    <w:tmpl w:val="D1B47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C5214"/>
    <w:multiLevelType w:val="multilevel"/>
    <w:tmpl w:val="C4A8D920"/>
    <w:numStyleLink w:val="Styl2"/>
  </w:abstractNum>
  <w:abstractNum w:abstractNumId="36" w15:restartNumberingAfterBreak="0">
    <w:nsid w:val="74623696"/>
    <w:multiLevelType w:val="hybridMultilevel"/>
    <w:tmpl w:val="96EA30B8"/>
    <w:lvl w:ilvl="0" w:tplc="667E67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3059F"/>
    <w:multiLevelType w:val="hybridMultilevel"/>
    <w:tmpl w:val="762A98F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7614F7"/>
    <w:multiLevelType w:val="multilevel"/>
    <w:tmpl w:val="C4A8D920"/>
    <w:numStyleLink w:val="Styl2"/>
  </w:abstractNum>
  <w:abstractNum w:abstractNumId="39" w15:restartNumberingAfterBreak="0">
    <w:nsid w:val="792E3359"/>
    <w:multiLevelType w:val="hybridMultilevel"/>
    <w:tmpl w:val="3D7AF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E13D9"/>
    <w:multiLevelType w:val="hybridMultilevel"/>
    <w:tmpl w:val="1A988E80"/>
    <w:lvl w:ilvl="0" w:tplc="FFE492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F41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696DAA"/>
    <w:multiLevelType w:val="hybridMultilevel"/>
    <w:tmpl w:val="B90A68A2"/>
    <w:lvl w:ilvl="0" w:tplc="7E20FA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E5822"/>
    <w:multiLevelType w:val="hybridMultilevel"/>
    <w:tmpl w:val="B34271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42F47"/>
    <w:multiLevelType w:val="hybridMultilevel"/>
    <w:tmpl w:val="DFBCF4A0"/>
    <w:lvl w:ilvl="0" w:tplc="B246B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60716">
    <w:abstractNumId w:val="41"/>
  </w:num>
  <w:num w:numId="2" w16cid:durableId="2139101259">
    <w:abstractNumId w:val="24"/>
  </w:num>
  <w:num w:numId="3" w16cid:durableId="623855629">
    <w:abstractNumId w:val="26"/>
  </w:num>
  <w:num w:numId="4" w16cid:durableId="1166944026">
    <w:abstractNumId w:val="39"/>
  </w:num>
  <w:num w:numId="5" w16cid:durableId="921376548">
    <w:abstractNumId w:val="19"/>
  </w:num>
  <w:num w:numId="6" w16cid:durableId="814374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13982">
    <w:abstractNumId w:val="9"/>
  </w:num>
  <w:num w:numId="8" w16cid:durableId="1377773679">
    <w:abstractNumId w:val="20"/>
  </w:num>
  <w:num w:numId="9" w16cid:durableId="1106924005">
    <w:abstractNumId w:val="0"/>
  </w:num>
  <w:num w:numId="10" w16cid:durableId="1161845220">
    <w:abstractNumId w:val="28"/>
  </w:num>
  <w:num w:numId="11" w16cid:durableId="816652032">
    <w:abstractNumId w:val="44"/>
  </w:num>
  <w:num w:numId="12" w16cid:durableId="547037063">
    <w:abstractNumId w:val="36"/>
  </w:num>
  <w:num w:numId="13" w16cid:durableId="1481387296">
    <w:abstractNumId w:val="31"/>
  </w:num>
  <w:num w:numId="14" w16cid:durableId="1304891274">
    <w:abstractNumId w:val="37"/>
  </w:num>
  <w:num w:numId="15" w16cid:durableId="691758362">
    <w:abstractNumId w:val="1"/>
  </w:num>
  <w:num w:numId="16" w16cid:durableId="1031684760">
    <w:abstractNumId w:val="35"/>
  </w:num>
  <w:num w:numId="17" w16cid:durableId="1836719874">
    <w:abstractNumId w:val="38"/>
  </w:num>
  <w:num w:numId="18" w16cid:durableId="4094195">
    <w:abstractNumId w:val="30"/>
  </w:num>
  <w:num w:numId="19" w16cid:durableId="469790361">
    <w:abstractNumId w:val="16"/>
  </w:num>
  <w:num w:numId="20" w16cid:durableId="387414373">
    <w:abstractNumId w:val="18"/>
  </w:num>
  <w:num w:numId="21" w16cid:durableId="1590655338">
    <w:abstractNumId w:val="43"/>
  </w:num>
  <w:num w:numId="22" w16cid:durableId="682130521">
    <w:abstractNumId w:val="14"/>
  </w:num>
  <w:num w:numId="23" w16cid:durableId="1386954964">
    <w:abstractNumId w:val="2"/>
  </w:num>
  <w:num w:numId="24" w16cid:durableId="1888028197">
    <w:abstractNumId w:val="15"/>
  </w:num>
  <w:num w:numId="25" w16cid:durableId="1995521553">
    <w:abstractNumId w:val="33"/>
  </w:num>
  <w:num w:numId="26" w16cid:durableId="191724193">
    <w:abstractNumId w:val="29"/>
  </w:num>
  <w:num w:numId="27" w16cid:durableId="584143297">
    <w:abstractNumId w:val="21"/>
  </w:num>
  <w:num w:numId="28" w16cid:durableId="621111042">
    <w:abstractNumId w:val="34"/>
  </w:num>
  <w:num w:numId="29" w16cid:durableId="1647590298">
    <w:abstractNumId w:val="5"/>
  </w:num>
  <w:num w:numId="30" w16cid:durableId="839003738">
    <w:abstractNumId w:val="22"/>
  </w:num>
  <w:num w:numId="31" w16cid:durableId="1240285129">
    <w:abstractNumId w:val="13"/>
  </w:num>
  <w:num w:numId="32" w16cid:durableId="379745442">
    <w:abstractNumId w:val="8"/>
  </w:num>
  <w:num w:numId="33" w16cid:durableId="300038706">
    <w:abstractNumId w:val="3"/>
  </w:num>
  <w:num w:numId="34" w16cid:durableId="1888643297">
    <w:abstractNumId w:val="7"/>
  </w:num>
  <w:num w:numId="35" w16cid:durableId="542131961">
    <w:abstractNumId w:val="17"/>
  </w:num>
  <w:num w:numId="36" w16cid:durableId="1773741455">
    <w:abstractNumId w:val="40"/>
  </w:num>
  <w:num w:numId="37" w16cid:durableId="1259603659">
    <w:abstractNumId w:val="27"/>
  </w:num>
  <w:num w:numId="38" w16cid:durableId="1710841625">
    <w:abstractNumId w:val="12"/>
  </w:num>
  <w:num w:numId="39" w16cid:durableId="877205950">
    <w:abstractNumId w:val="25"/>
  </w:num>
  <w:num w:numId="40" w16cid:durableId="1745714145">
    <w:abstractNumId w:val="23"/>
  </w:num>
  <w:num w:numId="41" w16cid:durableId="802045208">
    <w:abstractNumId w:val="10"/>
  </w:num>
  <w:num w:numId="42" w16cid:durableId="1828015791">
    <w:abstractNumId w:val="42"/>
  </w:num>
  <w:num w:numId="43" w16cid:durableId="599608192">
    <w:abstractNumId w:val="11"/>
  </w:num>
  <w:num w:numId="44" w16cid:durableId="1717466959">
    <w:abstractNumId w:val="32"/>
  </w:num>
  <w:num w:numId="45" w16cid:durableId="30805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88"/>
    <w:rsid w:val="0000719A"/>
    <w:rsid w:val="00020399"/>
    <w:rsid w:val="00052134"/>
    <w:rsid w:val="00093790"/>
    <w:rsid w:val="000A0E67"/>
    <w:rsid w:val="000A400B"/>
    <w:rsid w:val="000A5292"/>
    <w:rsid w:val="000B15D4"/>
    <w:rsid w:val="000D4BEC"/>
    <w:rsid w:val="001128DA"/>
    <w:rsid w:val="001201B4"/>
    <w:rsid w:val="00121A6C"/>
    <w:rsid w:val="001367B1"/>
    <w:rsid w:val="001446F2"/>
    <w:rsid w:val="00151D2C"/>
    <w:rsid w:val="00155AFC"/>
    <w:rsid w:val="001630BA"/>
    <w:rsid w:val="001760DC"/>
    <w:rsid w:val="00186415"/>
    <w:rsid w:val="001C2CDD"/>
    <w:rsid w:val="001D2479"/>
    <w:rsid w:val="001F6D56"/>
    <w:rsid w:val="00214B0D"/>
    <w:rsid w:val="00237C05"/>
    <w:rsid w:val="002651F2"/>
    <w:rsid w:val="002C0E12"/>
    <w:rsid w:val="002D4CB3"/>
    <w:rsid w:val="002F696F"/>
    <w:rsid w:val="0032229B"/>
    <w:rsid w:val="0032788C"/>
    <w:rsid w:val="00370005"/>
    <w:rsid w:val="00396FE3"/>
    <w:rsid w:val="003B189F"/>
    <w:rsid w:val="003C5A53"/>
    <w:rsid w:val="004128A1"/>
    <w:rsid w:val="00433C74"/>
    <w:rsid w:val="00470CD6"/>
    <w:rsid w:val="004A1AEB"/>
    <w:rsid w:val="004B21E4"/>
    <w:rsid w:val="004B3CE4"/>
    <w:rsid w:val="004E05A4"/>
    <w:rsid w:val="004F5F68"/>
    <w:rsid w:val="005646FD"/>
    <w:rsid w:val="005A264A"/>
    <w:rsid w:val="005A46C1"/>
    <w:rsid w:val="005A70ED"/>
    <w:rsid w:val="005B30BD"/>
    <w:rsid w:val="005D4905"/>
    <w:rsid w:val="005D645A"/>
    <w:rsid w:val="00600B39"/>
    <w:rsid w:val="00601725"/>
    <w:rsid w:val="00623E59"/>
    <w:rsid w:val="00656738"/>
    <w:rsid w:val="006643CC"/>
    <w:rsid w:val="006676B5"/>
    <w:rsid w:val="0067025A"/>
    <w:rsid w:val="00682E8F"/>
    <w:rsid w:val="00695B44"/>
    <w:rsid w:val="006A4D79"/>
    <w:rsid w:val="006B1375"/>
    <w:rsid w:val="006B65D6"/>
    <w:rsid w:val="006C26B5"/>
    <w:rsid w:val="006D0C9A"/>
    <w:rsid w:val="006E04BE"/>
    <w:rsid w:val="006F4834"/>
    <w:rsid w:val="007152D1"/>
    <w:rsid w:val="007253A9"/>
    <w:rsid w:val="00731454"/>
    <w:rsid w:val="007517D5"/>
    <w:rsid w:val="00760E0F"/>
    <w:rsid w:val="007650D7"/>
    <w:rsid w:val="00765770"/>
    <w:rsid w:val="007830AA"/>
    <w:rsid w:val="00785497"/>
    <w:rsid w:val="0079000E"/>
    <w:rsid w:val="007A2069"/>
    <w:rsid w:val="007E2215"/>
    <w:rsid w:val="007E2D1B"/>
    <w:rsid w:val="007F2139"/>
    <w:rsid w:val="00805D9C"/>
    <w:rsid w:val="00840DCB"/>
    <w:rsid w:val="00843674"/>
    <w:rsid w:val="0084768F"/>
    <w:rsid w:val="00847C21"/>
    <w:rsid w:val="00866C88"/>
    <w:rsid w:val="00867A19"/>
    <w:rsid w:val="008915A9"/>
    <w:rsid w:val="008B42A3"/>
    <w:rsid w:val="008C6C2D"/>
    <w:rsid w:val="008D2936"/>
    <w:rsid w:val="008D5231"/>
    <w:rsid w:val="00941E55"/>
    <w:rsid w:val="00951D06"/>
    <w:rsid w:val="0097487E"/>
    <w:rsid w:val="00994784"/>
    <w:rsid w:val="009976C3"/>
    <w:rsid w:val="009B1FF7"/>
    <w:rsid w:val="009B7C3C"/>
    <w:rsid w:val="009C6FB0"/>
    <w:rsid w:val="009D0A54"/>
    <w:rsid w:val="009F5AEA"/>
    <w:rsid w:val="00A07951"/>
    <w:rsid w:val="00A341DC"/>
    <w:rsid w:val="00A4343A"/>
    <w:rsid w:val="00A46DEC"/>
    <w:rsid w:val="00A71437"/>
    <w:rsid w:val="00A92120"/>
    <w:rsid w:val="00A948CD"/>
    <w:rsid w:val="00AA1ABA"/>
    <w:rsid w:val="00AA29A7"/>
    <w:rsid w:val="00AB0A1B"/>
    <w:rsid w:val="00AB364A"/>
    <w:rsid w:val="00AD50BD"/>
    <w:rsid w:val="00B00430"/>
    <w:rsid w:val="00B25002"/>
    <w:rsid w:val="00B33675"/>
    <w:rsid w:val="00B36990"/>
    <w:rsid w:val="00B458AD"/>
    <w:rsid w:val="00B46A5F"/>
    <w:rsid w:val="00B50AF3"/>
    <w:rsid w:val="00B62C95"/>
    <w:rsid w:val="00B901E9"/>
    <w:rsid w:val="00B9590F"/>
    <w:rsid w:val="00BA64B2"/>
    <w:rsid w:val="00BB5BC8"/>
    <w:rsid w:val="00BD0488"/>
    <w:rsid w:val="00BD254F"/>
    <w:rsid w:val="00BE48E4"/>
    <w:rsid w:val="00BF252F"/>
    <w:rsid w:val="00BF3296"/>
    <w:rsid w:val="00C11D88"/>
    <w:rsid w:val="00C16C44"/>
    <w:rsid w:val="00C2005B"/>
    <w:rsid w:val="00C473AA"/>
    <w:rsid w:val="00C56AD6"/>
    <w:rsid w:val="00CA2FE1"/>
    <w:rsid w:val="00CB46BC"/>
    <w:rsid w:val="00D0351F"/>
    <w:rsid w:val="00D1018F"/>
    <w:rsid w:val="00D11675"/>
    <w:rsid w:val="00D20807"/>
    <w:rsid w:val="00D24214"/>
    <w:rsid w:val="00D44FD9"/>
    <w:rsid w:val="00D45F79"/>
    <w:rsid w:val="00D6259A"/>
    <w:rsid w:val="00D67828"/>
    <w:rsid w:val="00D83112"/>
    <w:rsid w:val="00D90F4B"/>
    <w:rsid w:val="00DA7D04"/>
    <w:rsid w:val="00DC298D"/>
    <w:rsid w:val="00DC75D5"/>
    <w:rsid w:val="00E666E4"/>
    <w:rsid w:val="00E72741"/>
    <w:rsid w:val="00E7702E"/>
    <w:rsid w:val="00E91A65"/>
    <w:rsid w:val="00E9375E"/>
    <w:rsid w:val="00EA6999"/>
    <w:rsid w:val="00F001BB"/>
    <w:rsid w:val="00F11C49"/>
    <w:rsid w:val="00F467C3"/>
    <w:rsid w:val="00F6495B"/>
    <w:rsid w:val="00F95162"/>
    <w:rsid w:val="00FC0E15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62"/>
        <o:r id="V:Rule2" type="connector" idref="#_x0000_s2063"/>
      </o:rules>
    </o:shapelayout>
  </w:shapeDefaults>
  <w:decimalSymbol w:val=","/>
  <w:listSeparator w:val=";"/>
  <w14:docId w14:val="308403AC"/>
  <w15:docId w15:val="{BDF46B32-1E23-46B9-BCB1-A8C2522F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1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C11D88"/>
    <w:pPr>
      <w:keepNext/>
      <w:widowControl w:val="0"/>
      <w:spacing w:line="240" w:lineRule="atLeast"/>
      <w:jc w:val="center"/>
      <w:outlineLvl w:val="7"/>
    </w:pPr>
    <w:rPr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D8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rsid w:val="00C11D88"/>
    <w:rPr>
      <w:rFonts w:ascii="Times New Roman" w:eastAsia="Times New Roman" w:hAnsi="Times New Roman" w:cs="Times New Roman"/>
      <w:b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11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1D88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C1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D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D8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C11D88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1D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D88"/>
    <w:rPr>
      <w:vertAlign w:val="superscript"/>
    </w:rPr>
  </w:style>
  <w:style w:type="paragraph" w:styleId="Tytu">
    <w:name w:val="Title"/>
    <w:basedOn w:val="Normalny"/>
    <w:link w:val="TytuZnak"/>
    <w:qFormat/>
    <w:rsid w:val="00C11D88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11D8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rsid w:val="00C11D88"/>
    <w:rPr>
      <w:sz w:val="24"/>
    </w:rPr>
  </w:style>
  <w:style w:type="numbering" w:customStyle="1" w:styleId="Styl2">
    <w:name w:val="Styl2"/>
    <w:uiPriority w:val="99"/>
    <w:rsid w:val="00C11D88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D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D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D88"/>
    <w:pPr>
      <w:ind w:left="720"/>
      <w:contextualSpacing/>
    </w:pPr>
  </w:style>
  <w:style w:type="paragraph" w:customStyle="1" w:styleId="Standard">
    <w:name w:val="Standard"/>
    <w:rsid w:val="00F467C3"/>
    <w:pPr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467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Reisner</dc:creator>
  <cp:lastModifiedBy>AL</cp:lastModifiedBy>
  <cp:revision>77</cp:revision>
  <cp:lastPrinted>2018-01-17T14:05:00Z</cp:lastPrinted>
  <dcterms:created xsi:type="dcterms:W3CDTF">2018-03-19T09:27:00Z</dcterms:created>
  <dcterms:modified xsi:type="dcterms:W3CDTF">2024-12-23T07:58:00Z</dcterms:modified>
</cp:coreProperties>
</file>