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594A3F" w14:paraId="2EE5C00F" w14:textId="77777777" w:rsidTr="00E42B5C">
        <w:tc>
          <w:tcPr>
            <w:tcW w:w="10596" w:type="dxa"/>
            <w:gridSpan w:val="16"/>
          </w:tcPr>
          <w:p w14:paraId="750A8037" w14:textId="77777777" w:rsidR="00594A3F" w:rsidRDefault="00594A3F" w:rsidP="00E42B5C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="008A30B4"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4"/>
                <w:szCs w:val="14"/>
              </w:rPr>
            </w:r>
            <w:r w:rsidR="0070500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A30B4"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594A3F" w:rsidRPr="0056648D" w14:paraId="046F7F97" w14:textId="77777777" w:rsidTr="00E42B5C">
        <w:trPr>
          <w:trHeight w:val="95"/>
        </w:trPr>
        <w:tc>
          <w:tcPr>
            <w:tcW w:w="7069" w:type="dxa"/>
          </w:tcPr>
          <w:p w14:paraId="3F05BF83" w14:textId="77777777" w:rsidR="00594A3F" w:rsidRPr="0056648D" w:rsidRDefault="00594A3F" w:rsidP="00E42B5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5A90EA0B" w14:textId="77777777" w:rsidR="00594A3F" w:rsidRPr="0056648D" w:rsidRDefault="00594A3F" w:rsidP="00E42B5C">
            <w:pPr>
              <w:rPr>
                <w:sz w:val="6"/>
                <w:szCs w:val="6"/>
              </w:rPr>
            </w:pPr>
          </w:p>
        </w:tc>
      </w:tr>
      <w:tr w:rsidR="00594A3F" w:rsidRPr="0056648D" w14:paraId="323A8EB3" w14:textId="77777777" w:rsidTr="00E42B5C">
        <w:tc>
          <w:tcPr>
            <w:tcW w:w="7069" w:type="dxa"/>
            <w:tcBorders>
              <w:right w:val="single" w:sz="4" w:space="0" w:color="auto"/>
            </w:tcBorders>
          </w:tcPr>
          <w:p w14:paraId="447E844B" w14:textId="77777777" w:rsidR="00594A3F" w:rsidRPr="00F15667" w:rsidRDefault="00594A3F" w:rsidP="00E42B5C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A6132D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</w:tr>
      <w:tr w:rsidR="00594A3F" w:rsidRPr="0056648D" w14:paraId="43F41183" w14:textId="77777777" w:rsidTr="00E42B5C">
        <w:tc>
          <w:tcPr>
            <w:tcW w:w="7069" w:type="dxa"/>
          </w:tcPr>
          <w:p w14:paraId="0B812B58" w14:textId="77777777" w:rsidR="00594A3F" w:rsidRPr="0056648D" w:rsidRDefault="00594A3F" w:rsidP="00E42B5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756878ED" w14:textId="77777777" w:rsidR="00594A3F" w:rsidRPr="0056648D" w:rsidRDefault="00594A3F" w:rsidP="00E42B5C">
            <w:pPr>
              <w:rPr>
                <w:b/>
                <w:sz w:val="6"/>
                <w:szCs w:val="6"/>
              </w:rPr>
            </w:pPr>
          </w:p>
        </w:tc>
      </w:tr>
      <w:tr w:rsidR="00594A3F" w:rsidRPr="0056648D" w14:paraId="62DE3DCB" w14:textId="77777777" w:rsidTr="00E42B5C">
        <w:tc>
          <w:tcPr>
            <w:tcW w:w="7069" w:type="dxa"/>
            <w:tcBorders>
              <w:right w:val="single" w:sz="4" w:space="0" w:color="auto"/>
            </w:tcBorders>
          </w:tcPr>
          <w:p w14:paraId="05509A59" w14:textId="77777777" w:rsidR="00594A3F" w:rsidRPr="00F15667" w:rsidRDefault="00594A3F" w:rsidP="00E42B5C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3DEDF3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</w:tr>
      <w:tr w:rsidR="00594A3F" w:rsidRPr="0056648D" w14:paraId="448B6F9A" w14:textId="77777777" w:rsidTr="00E42B5C">
        <w:tc>
          <w:tcPr>
            <w:tcW w:w="7069" w:type="dxa"/>
          </w:tcPr>
          <w:p w14:paraId="02F58FA2" w14:textId="77777777" w:rsidR="00594A3F" w:rsidRPr="0056648D" w:rsidRDefault="00594A3F" w:rsidP="00E42B5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2193F785" w14:textId="77777777" w:rsidR="00594A3F" w:rsidRPr="0056648D" w:rsidRDefault="00594A3F" w:rsidP="00E42B5C">
            <w:pPr>
              <w:rPr>
                <w:b/>
                <w:sz w:val="6"/>
                <w:szCs w:val="6"/>
              </w:rPr>
            </w:pPr>
          </w:p>
        </w:tc>
      </w:tr>
      <w:tr w:rsidR="00594A3F" w:rsidRPr="0056648D" w14:paraId="58CB6ADF" w14:textId="77777777" w:rsidTr="00E42B5C">
        <w:tc>
          <w:tcPr>
            <w:tcW w:w="7069" w:type="dxa"/>
            <w:tcBorders>
              <w:right w:val="single" w:sz="4" w:space="0" w:color="auto"/>
            </w:tcBorders>
          </w:tcPr>
          <w:p w14:paraId="34453FF6" w14:textId="77777777" w:rsidR="00594A3F" w:rsidRPr="00F15667" w:rsidRDefault="00594A3F" w:rsidP="00E42B5C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3921D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F942E6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2388154C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A5D0BD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45AB1E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15C26A2E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7016BD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253B10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578597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ACD537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17C4CEA" w14:textId="77777777" w:rsidR="00594A3F" w:rsidRPr="0056648D" w:rsidRDefault="00594A3F" w:rsidP="00E42B5C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189F6DC0" w14:textId="77777777" w:rsidR="00594A3F" w:rsidRPr="0056648D" w:rsidRDefault="00594A3F" w:rsidP="00E42B5C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37421B54" w14:textId="77777777" w:rsidR="00594A3F" w:rsidRPr="0056648D" w:rsidRDefault="00594A3F" w:rsidP="00E42B5C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E1F3606" w14:textId="77777777" w:rsidR="00594A3F" w:rsidRPr="0056648D" w:rsidRDefault="00594A3F" w:rsidP="00E42B5C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0E6877DF" w14:textId="77777777" w:rsidR="00594A3F" w:rsidRPr="0056648D" w:rsidRDefault="00594A3F" w:rsidP="00E42B5C">
            <w:pPr>
              <w:rPr>
                <w:b/>
                <w:sz w:val="18"/>
                <w:szCs w:val="18"/>
              </w:rPr>
            </w:pPr>
          </w:p>
        </w:tc>
      </w:tr>
      <w:tr w:rsidR="00594A3F" w:rsidRPr="0056648D" w14:paraId="0B3F5216" w14:textId="77777777" w:rsidTr="00E42B5C">
        <w:tc>
          <w:tcPr>
            <w:tcW w:w="7069" w:type="dxa"/>
          </w:tcPr>
          <w:p w14:paraId="0ECFC415" w14:textId="77777777" w:rsidR="00594A3F" w:rsidRPr="0056648D" w:rsidRDefault="00594A3F" w:rsidP="00E42B5C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53A20FA7" w14:textId="77777777" w:rsidR="00594A3F" w:rsidRPr="0056648D" w:rsidRDefault="00594A3F" w:rsidP="00E42B5C">
            <w:pPr>
              <w:rPr>
                <w:b/>
                <w:sz w:val="6"/>
                <w:szCs w:val="6"/>
              </w:rPr>
            </w:pPr>
          </w:p>
        </w:tc>
      </w:tr>
      <w:tr w:rsidR="00594A3F" w:rsidRPr="0056648D" w14:paraId="3523794A" w14:textId="77777777" w:rsidTr="00E42B5C">
        <w:tc>
          <w:tcPr>
            <w:tcW w:w="7069" w:type="dxa"/>
            <w:tcBorders>
              <w:right w:val="single" w:sz="4" w:space="0" w:color="auto"/>
            </w:tcBorders>
          </w:tcPr>
          <w:p w14:paraId="173CD65C" w14:textId="77777777" w:rsidR="00594A3F" w:rsidRPr="00F15667" w:rsidRDefault="00594A3F" w:rsidP="00E42B5C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Pr="00F15667">
              <w:rPr>
                <w:rFonts w:ascii="Arial" w:hAnsi="Arial" w:cs="Arial"/>
                <w:b/>
                <w:sz w:val="16"/>
                <w:szCs w:val="18"/>
              </w:rPr>
              <w:t>ank: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F83C06" w14:textId="77777777" w:rsidR="00594A3F" w:rsidRPr="00F15667" w:rsidRDefault="00594A3F" w:rsidP="00E42B5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Bank Spółdzielczy „Pałuki” w Żninie</w:t>
            </w:r>
          </w:p>
        </w:tc>
      </w:tr>
    </w:tbl>
    <w:p w14:paraId="2CF0CDD2" w14:textId="77777777" w:rsidR="00594A3F" w:rsidRPr="00621F9A" w:rsidRDefault="00AC50A6" w:rsidP="00621F9A">
      <w:pPr>
        <w:tabs>
          <w:tab w:val="left" w:pos="3990"/>
          <w:tab w:val="center" w:pos="5386"/>
          <w:tab w:val="left" w:pos="8232"/>
        </w:tabs>
        <w:rPr>
          <w:rFonts w:ascii="Arial" w:hAnsi="Arial" w:cs="Arial"/>
          <w:b/>
          <w:sz w:val="16"/>
          <w:szCs w:val="16"/>
        </w:rPr>
      </w:pPr>
      <w:r w:rsidRPr="00621F9A">
        <w:rPr>
          <w:b/>
          <w:i/>
          <w:noProof/>
          <w:sz w:val="16"/>
          <w:szCs w:val="16"/>
        </w:rPr>
        <w:drawing>
          <wp:anchor distT="0" distB="0" distL="114300" distR="114300" simplePos="0" relativeHeight="251657216" behindDoc="0" locked="0" layoutInCell="0" allowOverlap="1" wp14:anchorId="61BDFB8E" wp14:editId="50686FE5">
            <wp:simplePos x="0" y="0"/>
            <wp:positionH relativeFrom="column">
              <wp:posOffset>3059430</wp:posOffset>
            </wp:positionH>
            <wp:positionV relativeFrom="paragraph">
              <wp:posOffset>39370</wp:posOffset>
            </wp:positionV>
            <wp:extent cx="504825" cy="340995"/>
            <wp:effectExtent l="0" t="0" r="0" b="0"/>
            <wp:wrapTopAndBottom/>
            <wp:docPr id="91" name="Obraz 91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znak_corel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F9A">
        <w:rPr>
          <w:rFonts w:ascii="Arial" w:hAnsi="Arial" w:cs="Arial"/>
          <w:sz w:val="14"/>
          <w:szCs w:val="14"/>
        </w:rPr>
        <w:tab/>
      </w:r>
      <w:r w:rsidR="00621F9A" w:rsidRPr="00621F9A">
        <w:rPr>
          <w:rFonts w:ascii="Arial" w:hAnsi="Arial" w:cs="Arial"/>
          <w:b/>
          <w:sz w:val="16"/>
          <w:szCs w:val="16"/>
        </w:rPr>
        <w:t>Bank Spółdzielczy „Pałuki” w Żninie</w:t>
      </w:r>
      <w:r w:rsidR="00621F9A" w:rsidRPr="00621F9A">
        <w:rPr>
          <w:rFonts w:ascii="Arial" w:hAnsi="Arial" w:cs="Arial"/>
          <w:b/>
          <w:sz w:val="16"/>
          <w:szCs w:val="16"/>
        </w:rPr>
        <w:tab/>
      </w:r>
    </w:p>
    <w:p w14:paraId="2D14C523" w14:textId="77777777" w:rsidR="00594A3F" w:rsidRPr="00684E3A" w:rsidRDefault="00594A3F" w:rsidP="00684E3A">
      <w:pPr>
        <w:pStyle w:val="Nagwek1"/>
        <w:rPr>
          <w:rFonts w:cs="Arial"/>
          <w:noProof/>
          <w:sz w:val="4"/>
          <w:szCs w:val="4"/>
        </w:rPr>
      </w:pPr>
      <w:r w:rsidRPr="00684E3A">
        <w:rPr>
          <w:rFonts w:cs="Arial"/>
          <w:noProof/>
          <w:sz w:val="4"/>
          <w:szCs w:val="4"/>
        </w:rPr>
        <w:t xml:space="preserve">                                                                                                             </w:t>
      </w:r>
    </w:p>
    <w:p w14:paraId="10DB8D02" w14:textId="77777777" w:rsidR="00594A3F" w:rsidRDefault="00594A3F" w:rsidP="00594A3F">
      <w:pPr>
        <w:pStyle w:val="Nagwek1"/>
        <w:rPr>
          <w:rFonts w:cs="Arial"/>
          <w:sz w:val="26"/>
          <w:szCs w:val="26"/>
        </w:rPr>
      </w:pPr>
      <w:r w:rsidRPr="0038385A">
        <w:rPr>
          <w:rFonts w:cs="Arial"/>
          <w:sz w:val="26"/>
          <w:szCs w:val="26"/>
        </w:rPr>
        <w:t>Wniosek o udzielenie kredytu gotówkowego</w:t>
      </w:r>
    </w:p>
    <w:p w14:paraId="51BD4F88" w14:textId="77777777" w:rsidR="004E1A55" w:rsidRPr="00075F82" w:rsidRDefault="004E1A55" w:rsidP="00075F82">
      <w:pPr>
        <w:tabs>
          <w:tab w:val="left" w:pos="708"/>
          <w:tab w:val="left" w:pos="1416"/>
          <w:tab w:val="left" w:pos="2124"/>
          <w:tab w:val="left" w:pos="4721"/>
        </w:tabs>
        <w:rPr>
          <w:sz w:val="18"/>
          <w:szCs w:val="18"/>
        </w:rPr>
      </w:pPr>
      <w:r w:rsidRPr="00075F82">
        <w:rPr>
          <w:sz w:val="18"/>
          <w:szCs w:val="18"/>
        </w:rPr>
        <w:t xml:space="preserve">       </w:t>
      </w:r>
      <w:r w:rsidR="008A30B4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instrText xml:space="preserve"> FORMCHECKBOX </w:instrText>
      </w:r>
      <w:r w:rsidR="0070500E">
        <w:rPr>
          <w:rFonts w:ascii="Arial" w:hAnsi="Arial" w:cs="Arial"/>
          <w:sz w:val="18"/>
          <w:szCs w:val="18"/>
          <w:shd w:val="clear" w:color="auto" w:fill="F2F2F2"/>
        </w:rPr>
      </w:r>
      <w:r w:rsidR="0070500E">
        <w:rPr>
          <w:rFonts w:ascii="Arial" w:hAnsi="Arial" w:cs="Arial"/>
          <w:sz w:val="18"/>
          <w:szCs w:val="18"/>
          <w:shd w:val="clear" w:color="auto" w:fill="F2F2F2"/>
        </w:rPr>
        <w:fldChar w:fldCharType="separate"/>
      </w:r>
      <w:r w:rsidR="008A30B4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end"/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t xml:space="preserve"> Klient BS</w:t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tab/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tab/>
      </w:r>
      <w:r w:rsidR="008A30B4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instrText xml:space="preserve"> FORMCHECKBOX </w:instrText>
      </w:r>
      <w:r w:rsidR="0070500E">
        <w:rPr>
          <w:rFonts w:ascii="Arial" w:hAnsi="Arial" w:cs="Arial"/>
          <w:sz w:val="18"/>
          <w:szCs w:val="18"/>
          <w:shd w:val="clear" w:color="auto" w:fill="F2F2F2"/>
        </w:rPr>
      </w:r>
      <w:r w:rsidR="0070500E">
        <w:rPr>
          <w:rFonts w:ascii="Arial" w:hAnsi="Arial" w:cs="Arial"/>
          <w:sz w:val="18"/>
          <w:szCs w:val="18"/>
          <w:shd w:val="clear" w:color="auto" w:fill="F2F2F2"/>
        </w:rPr>
        <w:fldChar w:fldCharType="separate"/>
      </w:r>
      <w:r w:rsidR="008A30B4" w:rsidRPr="00075F82">
        <w:rPr>
          <w:rFonts w:ascii="Arial" w:hAnsi="Arial" w:cs="Arial"/>
          <w:sz w:val="18"/>
          <w:szCs w:val="18"/>
          <w:shd w:val="clear" w:color="auto" w:fill="F2F2F2"/>
        </w:rPr>
        <w:fldChar w:fldCharType="end"/>
      </w:r>
      <w:r w:rsidR="00075F82" w:rsidRPr="00075F82">
        <w:rPr>
          <w:rFonts w:ascii="Arial" w:hAnsi="Arial" w:cs="Arial"/>
          <w:sz w:val="18"/>
          <w:szCs w:val="18"/>
          <w:shd w:val="clear" w:color="auto" w:fill="F2F2F2"/>
        </w:rPr>
        <w:t xml:space="preserve"> Członek BS</w:t>
      </w:r>
    </w:p>
    <w:p w14:paraId="66A0EB05" w14:textId="77777777" w:rsidR="004E1A55" w:rsidRPr="00684E3A" w:rsidRDefault="004E1A55" w:rsidP="004E1A55">
      <w:pPr>
        <w:rPr>
          <w:sz w:val="6"/>
          <w:szCs w:val="6"/>
        </w:rPr>
      </w:pPr>
    </w:p>
    <w:p w14:paraId="46651E1F" w14:textId="77777777" w:rsidR="004E1A55" w:rsidRDefault="004E1A55" w:rsidP="004E1A5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4E1A55">
        <w:rPr>
          <w:rFonts w:ascii="Arial" w:hAnsi="Arial" w:cs="Arial"/>
          <w:b/>
          <w:sz w:val="18"/>
          <w:szCs w:val="18"/>
        </w:rPr>
        <w:t>Wnioskodawca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5E7F43">
        <w:rPr>
          <w:rFonts w:ascii="Arial" w:hAnsi="Arial" w:cs="Arial"/>
          <w:b/>
          <w:sz w:val="18"/>
          <w:szCs w:val="18"/>
        </w:rPr>
        <w:t>Imię i nazwisko</w:t>
      </w:r>
      <w:r w:rsidR="005E7F4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______________________________________________________</w:t>
      </w:r>
    </w:p>
    <w:p w14:paraId="3041560B" w14:textId="77777777" w:rsidR="005E7F43" w:rsidRPr="004E1A55" w:rsidRDefault="005E7F43" w:rsidP="004E1A55">
      <w:pPr>
        <w:rPr>
          <w:rFonts w:ascii="Arial" w:hAnsi="Arial" w:cs="Arial"/>
          <w:b/>
          <w:sz w:val="18"/>
          <w:szCs w:val="18"/>
        </w:rPr>
      </w:pPr>
    </w:p>
    <w:p w14:paraId="558EA21C" w14:textId="77777777" w:rsidR="004E1A55" w:rsidRDefault="005E7F43" w:rsidP="005E7F43">
      <w:pPr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Adres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______________________________________________________</w:t>
      </w:r>
    </w:p>
    <w:p w14:paraId="5BEDFC43" w14:textId="77777777" w:rsidR="005E7F43" w:rsidRPr="00684E3A" w:rsidRDefault="005E7F43" w:rsidP="005E7F43">
      <w:pPr>
        <w:ind w:left="2832" w:firstLine="708"/>
        <w:rPr>
          <w:sz w:val="16"/>
          <w:szCs w:val="16"/>
        </w:rPr>
      </w:pP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2321"/>
        <w:gridCol w:w="174"/>
        <w:gridCol w:w="2403"/>
        <w:gridCol w:w="136"/>
        <w:gridCol w:w="2053"/>
        <w:gridCol w:w="936"/>
        <w:gridCol w:w="2750"/>
      </w:tblGrid>
      <w:tr w:rsidR="00594A3F" w:rsidRPr="00A11A7D" w14:paraId="356BF8BA" w14:textId="77777777" w:rsidTr="00C8250C">
        <w:trPr>
          <w:trHeight w:val="309"/>
        </w:trPr>
        <w:tc>
          <w:tcPr>
            <w:tcW w:w="2321" w:type="dxa"/>
          </w:tcPr>
          <w:p w14:paraId="53F38C5A" w14:textId="77777777" w:rsidR="00594A3F" w:rsidRPr="00996D18" w:rsidRDefault="00594A3F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5E7F43" w:rsidRPr="00A11A7D" w14:paraId="6FB2B229" w14:textId="77777777" w:rsidTr="005E7F43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15C35C2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9871DE2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1F9228BE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531B8FF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F92DC6A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01E96D0" w14:textId="77777777" w:rsidR="005E7F43" w:rsidRPr="00131F50" w:rsidRDefault="005E7F43" w:rsidP="00E42B5C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1F5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08C8E45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B3AA556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3E5BDE5" w14:textId="77777777" w:rsidR="005E7F43" w:rsidRPr="00A11A7D" w:rsidRDefault="005E7F43" w:rsidP="00E42B5C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3569C309" w14:textId="77777777" w:rsidR="00594A3F" w:rsidRPr="00E55765" w:rsidRDefault="00594A3F" w:rsidP="00E42B5C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A3F" w:rsidRPr="00CF7046" w14:paraId="2556A5F4" w14:textId="77777777" w:rsidTr="00C8250C">
        <w:trPr>
          <w:trHeight w:val="60"/>
        </w:trPr>
        <w:tc>
          <w:tcPr>
            <w:tcW w:w="2321" w:type="dxa"/>
          </w:tcPr>
          <w:p w14:paraId="0A31C3DA" w14:textId="77777777" w:rsidR="00594A3F" w:rsidRPr="00CF7046" w:rsidRDefault="00594A3F" w:rsidP="00E42B5C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766" w:type="dxa"/>
            <w:gridSpan w:val="4"/>
          </w:tcPr>
          <w:p w14:paraId="3233323A" w14:textId="77777777" w:rsidR="00594A3F" w:rsidRPr="00CF7046" w:rsidRDefault="00594A3F" w:rsidP="00E42B5C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686" w:type="dxa"/>
            <w:gridSpan w:val="2"/>
          </w:tcPr>
          <w:p w14:paraId="711A9F1A" w14:textId="77777777" w:rsidR="00594A3F" w:rsidRPr="00CF7046" w:rsidRDefault="00594A3F" w:rsidP="00E42B5C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594A3F" w:rsidRPr="00A11A7D" w14:paraId="31836D6C" w14:textId="77777777" w:rsidTr="00B555B8">
        <w:trPr>
          <w:trHeight w:val="613"/>
        </w:trPr>
        <w:tc>
          <w:tcPr>
            <w:tcW w:w="2321" w:type="dxa"/>
          </w:tcPr>
          <w:p w14:paraId="08293EB6" w14:textId="77777777" w:rsidR="00594A3F" w:rsidRPr="00996D18" w:rsidRDefault="00594A3F" w:rsidP="00AC50A6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Cel kredytu</w:t>
            </w:r>
            <w:r w:rsidR="00AC50A6">
              <w:rPr>
                <w:rFonts w:ascii="Arial" w:hAnsi="Arial" w:cs="Arial"/>
                <w:b/>
                <w:sz w:val="18"/>
                <w:szCs w:val="18"/>
              </w:rPr>
              <w:t xml:space="preserve"> gotówkowego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66" w:type="dxa"/>
            <w:gridSpan w:val="4"/>
          </w:tcPr>
          <w:p w14:paraId="31578105" w14:textId="77777777" w:rsidR="00594A3F" w:rsidRDefault="008A30B4" w:rsidP="00AC50A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="00594A3F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0"/>
            <w:r w:rsidR="00594A3F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A3F" w:rsidRPr="00E55765">
              <w:rPr>
                <w:rFonts w:ascii="Arial" w:hAnsi="Arial" w:cs="Arial"/>
                <w:sz w:val="18"/>
                <w:szCs w:val="18"/>
              </w:rPr>
              <w:t>własne potrzeby konsumpcyjne</w:t>
            </w:r>
          </w:p>
          <w:p w14:paraId="04FD5970" w14:textId="658919E3" w:rsidR="00E31242" w:rsidRPr="00B555B8" w:rsidRDefault="00C8250C" w:rsidP="00B555B8">
            <w:pPr>
              <w:tabs>
                <w:tab w:val="left" w:pos="709"/>
              </w:tabs>
              <w:ind w:left="317" w:right="-111"/>
              <w:rPr>
                <w:rFonts w:ascii="Arial" w:hAnsi="Arial" w:cs="Arial"/>
                <w:sz w:val="18"/>
                <w:szCs w:val="18"/>
              </w:rPr>
            </w:pP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8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50C">
              <w:rPr>
                <w:rFonts w:ascii="Arial" w:hAnsi="Arial" w:cs="Arial"/>
                <w:sz w:val="18"/>
                <w:szCs w:val="18"/>
              </w:rPr>
              <w:t>konsolidacja zobowiązań i własne potrzeby konsumpcyjne</w:t>
            </w:r>
          </w:p>
        </w:tc>
        <w:tc>
          <w:tcPr>
            <w:tcW w:w="3686" w:type="dxa"/>
            <w:gridSpan w:val="2"/>
          </w:tcPr>
          <w:p w14:paraId="065CCF25" w14:textId="057233BC" w:rsidR="00594A3F" w:rsidRPr="00C8250C" w:rsidRDefault="00C8250C" w:rsidP="00C8250C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C8250C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C8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50C">
              <w:rPr>
                <w:rFonts w:ascii="Arial" w:hAnsi="Arial" w:cs="Arial"/>
                <w:sz w:val="18"/>
                <w:szCs w:val="18"/>
              </w:rPr>
              <w:t>konsolidacja zobowiąza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</w:p>
        </w:tc>
      </w:tr>
      <w:tr w:rsidR="00AC50A6" w:rsidRPr="00A11A7D" w14:paraId="5C77512D" w14:textId="77777777" w:rsidTr="00C8250C">
        <w:trPr>
          <w:trHeight w:val="309"/>
        </w:trPr>
        <w:tc>
          <w:tcPr>
            <w:tcW w:w="2321" w:type="dxa"/>
          </w:tcPr>
          <w:p w14:paraId="1A099DCE" w14:textId="77777777" w:rsidR="00AC50A6" w:rsidRPr="00B555B8" w:rsidRDefault="00AC50A6" w:rsidP="00C8250C">
            <w:pPr>
              <w:tabs>
                <w:tab w:val="left" w:pos="709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DF7ABF1" w14:textId="77777777" w:rsidR="00AC50A6" w:rsidRPr="00996D18" w:rsidRDefault="00AC50A6" w:rsidP="00C8250C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 xml:space="preserve">Cel 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redytu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EKO!:</w:t>
            </w:r>
          </w:p>
        </w:tc>
        <w:tc>
          <w:tcPr>
            <w:tcW w:w="8452" w:type="dxa"/>
            <w:gridSpan w:val="6"/>
          </w:tcPr>
          <w:p w14:paraId="218C4107" w14:textId="77777777" w:rsidR="00AC50A6" w:rsidRPr="00B555B8" w:rsidRDefault="00AC50A6" w:rsidP="00C8250C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10"/>
                <w:szCs w:val="10"/>
                <w:shd w:val="clear" w:color="auto" w:fill="F2F2F2"/>
              </w:rPr>
            </w:pPr>
          </w:p>
          <w:p w14:paraId="1CA7626B" w14:textId="77777777" w:rsidR="00AC50A6" w:rsidRPr="00A51AAA" w:rsidRDefault="00AC50A6" w:rsidP="00C8250C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i montaż instalacji fotowoltaicznych</w:t>
            </w:r>
          </w:p>
        </w:tc>
      </w:tr>
      <w:tr w:rsidR="00AC50A6" w:rsidRPr="005A7684" w14:paraId="338E662C" w14:textId="77777777" w:rsidTr="00C8250C">
        <w:trPr>
          <w:trHeight w:val="261"/>
        </w:trPr>
        <w:tc>
          <w:tcPr>
            <w:tcW w:w="2321" w:type="dxa"/>
          </w:tcPr>
          <w:p w14:paraId="68720EED" w14:textId="77777777" w:rsidR="00AC50A6" w:rsidRPr="00996D18" w:rsidRDefault="00AC50A6" w:rsidP="00EA7121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702" w:type="dxa"/>
            <w:gridSpan w:val="5"/>
          </w:tcPr>
          <w:p w14:paraId="7AB3834B" w14:textId="77777777" w:rsidR="00AC50A6" w:rsidRPr="005A7684" w:rsidRDefault="00AC50A6" w:rsidP="00EA7121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i montaż nowej instalacji grzewczej, jakiej</w:t>
            </w:r>
          </w:p>
        </w:tc>
        <w:tc>
          <w:tcPr>
            <w:tcW w:w="27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4"/>
            </w:tblGrid>
            <w:tr w:rsidR="00AC50A6" w:rsidRPr="000A0AB4" w14:paraId="27C58FF9" w14:textId="77777777" w:rsidTr="00C8250C">
              <w:trPr>
                <w:trHeight w:val="137"/>
              </w:trPr>
              <w:tc>
                <w:tcPr>
                  <w:tcW w:w="2859" w:type="dxa"/>
                  <w:tcBorders>
                    <w:top w:val="nil"/>
                  </w:tcBorders>
                  <w:shd w:val="clear" w:color="auto" w:fill="F2F2F2"/>
                </w:tcPr>
                <w:p w14:paraId="53C0D559" w14:textId="77777777" w:rsidR="00AC50A6" w:rsidRPr="000A0AB4" w:rsidRDefault="00AC50A6" w:rsidP="00EA7121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613118B9" w14:textId="77777777" w:rsidR="00AC50A6" w:rsidRPr="005A7684" w:rsidRDefault="00AC50A6" w:rsidP="00EA7121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A6" w:rsidRPr="00A11A7D" w14:paraId="17637C50" w14:textId="77777777" w:rsidTr="00C8250C">
        <w:trPr>
          <w:trHeight w:val="309"/>
        </w:trPr>
        <w:tc>
          <w:tcPr>
            <w:tcW w:w="2321" w:type="dxa"/>
          </w:tcPr>
          <w:p w14:paraId="78F26E36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077B11B8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F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 wchodzących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w skład</w:t>
            </w:r>
            <w:r>
              <w:rPr>
                <w:rFonts w:ascii="Arial" w:hAnsi="Arial" w:cs="Arial"/>
                <w:sz w:val="18"/>
                <w:szCs w:val="18"/>
              </w:rPr>
              <w:t xml:space="preserve"> instalacji </w:t>
            </w:r>
            <w:r w:rsidRPr="005329D3">
              <w:rPr>
                <w:rFonts w:ascii="Arial" w:hAnsi="Arial" w:cs="Arial"/>
                <w:sz w:val="18"/>
                <w:szCs w:val="18"/>
              </w:rPr>
              <w:t>grzewczej</w:t>
            </w:r>
          </w:p>
        </w:tc>
      </w:tr>
      <w:tr w:rsidR="00AC50A6" w:rsidRPr="00A11A7D" w14:paraId="6D922488" w14:textId="77777777" w:rsidTr="00C8250C">
        <w:trPr>
          <w:trHeight w:val="309"/>
        </w:trPr>
        <w:tc>
          <w:tcPr>
            <w:tcW w:w="2321" w:type="dxa"/>
          </w:tcPr>
          <w:p w14:paraId="5EA4D2F1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743D4522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pokrycie kosztów </w:t>
            </w:r>
            <w:r w:rsidRPr="005329D3">
              <w:rPr>
                <w:rFonts w:ascii="Arial" w:hAnsi="Arial" w:cs="Arial"/>
                <w:sz w:val="18"/>
                <w:szCs w:val="18"/>
              </w:rPr>
              <w:t>przyłącze</w:t>
            </w:r>
            <w:r>
              <w:rPr>
                <w:rFonts w:ascii="Arial" w:hAnsi="Arial" w:cs="Arial"/>
                <w:sz w:val="18"/>
                <w:szCs w:val="18"/>
              </w:rPr>
              <w:t>nia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do sieci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 ciepłowniczej, gazowej,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329D3">
              <w:rPr>
                <w:rFonts w:ascii="Arial" w:hAnsi="Arial" w:cs="Arial"/>
                <w:sz w:val="18"/>
                <w:szCs w:val="18"/>
              </w:rPr>
              <w:t>lektroenergetycznej</w:t>
            </w:r>
          </w:p>
        </w:tc>
      </w:tr>
      <w:tr w:rsidR="00AC50A6" w:rsidRPr="00A11A7D" w14:paraId="3592DDA9" w14:textId="77777777" w:rsidTr="00C8250C">
        <w:trPr>
          <w:trHeight w:val="309"/>
        </w:trPr>
        <w:tc>
          <w:tcPr>
            <w:tcW w:w="2321" w:type="dxa"/>
          </w:tcPr>
          <w:p w14:paraId="1A9066ED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30C94CC5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 wykorzystywan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do docieplenia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budynków mieszkalnych </w:t>
            </w:r>
            <w:r w:rsidRPr="006F7FD1">
              <w:rPr>
                <w:rFonts w:ascii="Arial" w:hAnsi="Arial" w:cs="Arial"/>
                <w:sz w:val="18"/>
                <w:szCs w:val="18"/>
              </w:rPr>
              <w:t>wraz z wykonaniem</w:t>
            </w:r>
            <w:r w:rsidRPr="005329D3">
              <w:rPr>
                <w:rFonts w:ascii="Arial" w:hAnsi="Arial" w:cs="Arial"/>
                <w:sz w:val="18"/>
                <w:szCs w:val="18"/>
              </w:rPr>
              <w:t> usługi docieplenia</w:t>
            </w:r>
          </w:p>
        </w:tc>
      </w:tr>
      <w:tr w:rsidR="00AC50A6" w:rsidRPr="00A11A7D" w14:paraId="2FD50422" w14:textId="77777777" w:rsidTr="00C8250C">
        <w:trPr>
          <w:trHeight w:val="309"/>
        </w:trPr>
        <w:tc>
          <w:tcPr>
            <w:tcW w:w="2321" w:type="dxa"/>
          </w:tcPr>
          <w:p w14:paraId="5E4E69CB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013D82F1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stolarki okiennej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i drzwiowej </w:t>
            </w:r>
            <w:r w:rsidRPr="006F7FD1">
              <w:rPr>
                <w:rFonts w:ascii="Arial" w:hAnsi="Arial" w:cs="Arial"/>
                <w:sz w:val="18"/>
                <w:szCs w:val="18"/>
              </w:rPr>
              <w:t>wraz z wykonaniem</w:t>
            </w:r>
            <w:r w:rsidRPr="005329D3">
              <w:rPr>
                <w:rFonts w:ascii="Arial" w:hAnsi="Arial" w:cs="Arial"/>
                <w:sz w:val="18"/>
                <w:szCs w:val="18"/>
              </w:rPr>
              <w:t> usługi</w:t>
            </w:r>
            <w:r>
              <w:rPr>
                <w:rFonts w:ascii="Arial" w:hAnsi="Arial" w:cs="Arial"/>
                <w:sz w:val="18"/>
                <w:szCs w:val="18"/>
              </w:rPr>
              <w:t xml:space="preserve"> jej montażu</w:t>
            </w:r>
          </w:p>
        </w:tc>
      </w:tr>
      <w:tr w:rsidR="00AC50A6" w:rsidRPr="00A11A7D" w14:paraId="7305543A" w14:textId="77777777" w:rsidTr="00C8250C">
        <w:trPr>
          <w:trHeight w:val="309"/>
        </w:trPr>
        <w:tc>
          <w:tcPr>
            <w:tcW w:w="2321" w:type="dxa"/>
          </w:tcPr>
          <w:p w14:paraId="1A0C691E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69295DEE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9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materiałów budowlanych wchodzących</w:t>
            </w:r>
            <w:r w:rsidRPr="005329D3">
              <w:rPr>
                <w:rFonts w:ascii="Arial" w:hAnsi="Arial" w:cs="Arial"/>
                <w:sz w:val="18"/>
                <w:szCs w:val="18"/>
              </w:rPr>
              <w:t> </w:t>
            </w:r>
            <w:r w:rsidRPr="006F7FD1">
              <w:rPr>
                <w:rFonts w:ascii="Arial" w:hAnsi="Arial" w:cs="Arial"/>
                <w:sz w:val="18"/>
                <w:szCs w:val="18"/>
              </w:rPr>
              <w:t>w skład</w:t>
            </w:r>
            <w:r w:rsidRPr="005329D3">
              <w:rPr>
                <w:rFonts w:ascii="Arial" w:hAnsi="Arial" w:cs="Arial"/>
                <w:sz w:val="18"/>
                <w:szCs w:val="18"/>
              </w:rPr>
              <w:t> instalacji przygotowania ciepłej wody</w:t>
            </w:r>
            <w:r>
              <w:rPr>
                <w:rFonts w:ascii="Arial" w:hAnsi="Arial" w:cs="Arial"/>
                <w:sz w:val="18"/>
                <w:szCs w:val="18"/>
              </w:rPr>
              <w:t> użytkowej</w:t>
            </w:r>
          </w:p>
        </w:tc>
      </w:tr>
      <w:tr w:rsidR="00AC50A6" w:rsidRPr="00A11A7D" w14:paraId="4612ABEA" w14:textId="77777777" w:rsidTr="00C8250C">
        <w:trPr>
          <w:trHeight w:val="309"/>
        </w:trPr>
        <w:tc>
          <w:tcPr>
            <w:tcW w:w="2321" w:type="dxa"/>
          </w:tcPr>
          <w:p w14:paraId="2E7D38A5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14F2EA49" w14:textId="77777777" w:rsidR="00AC50A6" w:rsidRPr="00A51AAA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6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3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pokrycie </w:t>
            </w:r>
            <w:r w:rsidRPr="005329D3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r w:rsidRPr="005329D3">
              <w:rPr>
                <w:rFonts w:ascii="Arial" w:hAnsi="Arial" w:cs="Arial"/>
                <w:sz w:val="18"/>
                <w:szCs w:val="18"/>
              </w:rPr>
              <w:t xml:space="preserve"> wykonania </w:t>
            </w:r>
            <w:r>
              <w:rPr>
                <w:rFonts w:ascii="Arial" w:hAnsi="Arial" w:cs="Arial"/>
                <w:sz w:val="18"/>
                <w:szCs w:val="18"/>
              </w:rPr>
              <w:t xml:space="preserve">ekspertyz lub </w:t>
            </w:r>
            <w:r w:rsidRPr="005329D3">
              <w:rPr>
                <w:rFonts w:ascii="Arial" w:hAnsi="Arial" w:cs="Arial"/>
                <w:sz w:val="18"/>
                <w:szCs w:val="18"/>
              </w:rPr>
              <w:t>branżowej dokumentacji projektowej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w ramach realizacji kredytowanej inwestycji</w:t>
            </w:r>
          </w:p>
        </w:tc>
      </w:tr>
      <w:tr w:rsidR="00AC50A6" w:rsidRPr="00A11A7D" w14:paraId="0959E31C" w14:textId="77777777" w:rsidTr="00C8250C">
        <w:trPr>
          <w:trHeight w:val="309"/>
        </w:trPr>
        <w:tc>
          <w:tcPr>
            <w:tcW w:w="2321" w:type="dxa"/>
          </w:tcPr>
          <w:p w14:paraId="555A0F17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7B01D273" w14:textId="77777777" w:rsidR="00AC50A6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76E">
              <w:rPr>
                <w:rFonts w:ascii="Arial" w:hAnsi="Arial" w:cs="Arial"/>
                <w:sz w:val="18"/>
                <w:szCs w:val="18"/>
              </w:rPr>
              <w:t xml:space="preserve">zakup </w:t>
            </w:r>
            <w:r w:rsidRPr="006F126D">
              <w:rPr>
                <w:rFonts w:ascii="Arial" w:hAnsi="Arial" w:cs="Arial"/>
                <w:sz w:val="18"/>
                <w:szCs w:val="18"/>
              </w:rPr>
              <w:t>sprzętu AGD A+++</w:t>
            </w:r>
          </w:p>
          <w:p w14:paraId="0FF3719A" w14:textId="77777777" w:rsidR="003B1DB9" w:rsidRPr="00543E6D" w:rsidRDefault="003B1DB9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43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6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zakup samochodu EKO</w:t>
            </w:r>
          </w:p>
        </w:tc>
      </w:tr>
      <w:tr w:rsidR="00AC50A6" w:rsidRPr="00A11A7D" w14:paraId="3BAF0D25" w14:textId="77777777" w:rsidTr="00C8250C">
        <w:trPr>
          <w:trHeight w:val="309"/>
        </w:trPr>
        <w:tc>
          <w:tcPr>
            <w:tcW w:w="2321" w:type="dxa"/>
          </w:tcPr>
          <w:p w14:paraId="586A6B8F" w14:textId="77777777" w:rsidR="00AC50A6" w:rsidRPr="00996D18" w:rsidRDefault="00AC50A6" w:rsidP="00EA7121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2" w:type="dxa"/>
            <w:gridSpan w:val="6"/>
          </w:tcPr>
          <w:p w14:paraId="05AD243F" w14:textId="77777777" w:rsidR="00AC50A6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355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5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zakup i instalacja przydomowej ekologicznej oczyszczalni ścieków</w:t>
            </w:r>
          </w:p>
          <w:tbl>
            <w:tblPr>
              <w:tblW w:w="7721" w:type="dxa"/>
              <w:tblLook w:val="04A0" w:firstRow="1" w:lastRow="0" w:firstColumn="1" w:lastColumn="0" w:noHBand="0" w:noVBand="1"/>
            </w:tblPr>
            <w:tblGrid>
              <w:gridCol w:w="236"/>
              <w:gridCol w:w="1602"/>
              <w:gridCol w:w="5883"/>
            </w:tblGrid>
            <w:tr w:rsidR="00AC50A6" w:rsidRPr="005A7684" w14:paraId="2F706CB9" w14:textId="77777777" w:rsidTr="00EA7121">
              <w:trPr>
                <w:trHeight w:val="261"/>
              </w:trPr>
              <w:tc>
                <w:tcPr>
                  <w:tcW w:w="236" w:type="dxa"/>
                </w:tcPr>
                <w:p w14:paraId="5E542973" w14:textId="77777777" w:rsidR="00AC50A6" w:rsidRPr="00996D18" w:rsidRDefault="00AC50A6" w:rsidP="00155943">
                  <w:pPr>
                    <w:tabs>
                      <w:tab w:val="left" w:pos="284"/>
                    </w:tabs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02" w:type="dxa"/>
                </w:tcPr>
                <w:p w14:paraId="5DC71331" w14:textId="77777777" w:rsidR="00AC50A6" w:rsidRPr="005A7684" w:rsidRDefault="00AC50A6" w:rsidP="00155943">
                  <w:pPr>
                    <w:tabs>
                      <w:tab w:val="left" w:pos="284"/>
                    </w:tabs>
                    <w:spacing w:line="360" w:lineRule="auto"/>
                    <w:ind w:left="318" w:hanging="3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0AB5">
                    <w:rPr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fldChar w:fldCharType="begin">
                      <w:ffData>
                        <w:name w:val="Wybó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0AB5">
                    <w:rPr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instrText xml:space="preserve"> FORMCHECKBOX </w:instrText>
                  </w:r>
                  <w:r w:rsidR="0070500E">
                    <w:rPr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</w:r>
                  <w:r w:rsidR="0070500E">
                    <w:rPr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fldChar w:fldCharType="separate"/>
                  </w:r>
                  <w:r w:rsidRPr="00780AB5">
                    <w:rPr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fldChar w:fldCharType="end"/>
                  </w:r>
                  <w:r w:rsidRPr="00780AB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5883" w:type="dxa"/>
                </w:tcPr>
                <w:tbl>
                  <w:tblPr>
                    <w:tblW w:w="0" w:type="auto"/>
                    <w:tblInd w:w="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24"/>
                  </w:tblGrid>
                  <w:tr w:rsidR="00AC50A6" w:rsidRPr="000A0AB4" w14:paraId="3A2FA511" w14:textId="77777777" w:rsidTr="00EA7121">
                    <w:tc>
                      <w:tcPr>
                        <w:tcW w:w="6261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93826A7" w14:textId="77777777" w:rsidR="00AC50A6" w:rsidRPr="000A0AB4" w:rsidRDefault="00AC50A6" w:rsidP="00155943">
                        <w:pPr>
                          <w:tabs>
                            <w:tab w:val="left" w:pos="0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0DC5331" w14:textId="77777777" w:rsidR="00AC50A6" w:rsidRPr="005A7684" w:rsidRDefault="00AC50A6" w:rsidP="00155943">
                  <w:pPr>
                    <w:tabs>
                      <w:tab w:val="left" w:pos="0"/>
                    </w:tabs>
                    <w:spacing w:line="360" w:lineRule="auto"/>
                    <w:ind w:left="3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07BA98" w14:textId="77777777" w:rsidR="00AC50A6" w:rsidRPr="00EE01C8" w:rsidRDefault="00AC50A6" w:rsidP="0015594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4E8E1456" w14:textId="77777777" w:rsidR="00AC50A6" w:rsidRPr="00543E6D" w:rsidRDefault="00AC50A6" w:rsidP="0015594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355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7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18"/>
                <w:szCs w:val="18"/>
              </w:rPr>
            </w:r>
            <w:r w:rsidR="007050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5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5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E9D">
              <w:rPr>
                <w:rFonts w:ascii="Arial" w:hAnsi="Arial" w:cs="Arial"/>
                <w:sz w:val="18"/>
                <w:szCs w:val="18"/>
              </w:rPr>
              <w:t>refinansowanie nakładów poniesionych na przedsięwzięcia określone powyżej, w ciągu 12 miesięcy poprzedzających złożony wniosek o kredyt – do wysokości poniesionych kosztów udokumentowanych opłaconymi fakturami/rachunkami</w:t>
            </w:r>
          </w:p>
        </w:tc>
      </w:tr>
      <w:tr w:rsidR="00594A3F" w:rsidRPr="00CF7046" w14:paraId="2CBE19A8" w14:textId="77777777" w:rsidTr="00C8250C">
        <w:trPr>
          <w:trHeight w:val="60"/>
        </w:trPr>
        <w:tc>
          <w:tcPr>
            <w:tcW w:w="2321" w:type="dxa"/>
          </w:tcPr>
          <w:p w14:paraId="45981F7B" w14:textId="77777777" w:rsidR="00594A3F" w:rsidRPr="00CF7046" w:rsidRDefault="00594A3F" w:rsidP="00E42B5C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452" w:type="dxa"/>
            <w:gridSpan w:val="6"/>
          </w:tcPr>
          <w:p w14:paraId="77FC7FC1" w14:textId="77777777" w:rsidR="00594A3F" w:rsidRPr="00CF7046" w:rsidRDefault="00594A3F" w:rsidP="00E42B5C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4A3F" w:rsidRPr="00A11A7D" w14:paraId="3F496598" w14:textId="77777777" w:rsidTr="00C8250C">
        <w:trPr>
          <w:trHeight w:val="309"/>
        </w:trPr>
        <w:tc>
          <w:tcPr>
            <w:tcW w:w="2321" w:type="dxa"/>
          </w:tcPr>
          <w:p w14:paraId="13EB1654" w14:textId="77777777" w:rsidR="00594A3F" w:rsidRPr="00996D18" w:rsidRDefault="00594A3F" w:rsidP="00E42B5C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5E7F43" w:rsidRPr="00A11A7D" w14:paraId="645E8773" w14:textId="77777777" w:rsidTr="00E42B5C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CC45541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307760E" w14:textId="77777777" w:rsidR="005E7F43" w:rsidRPr="00131F50" w:rsidRDefault="005E7F43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6048CFF3" w14:textId="77777777" w:rsidR="005E7F43" w:rsidRPr="00A11A7D" w:rsidRDefault="005E7F43" w:rsidP="00E42B5C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197F2F61" w14:textId="77777777" w:rsidR="00594A3F" w:rsidRPr="00E55765" w:rsidRDefault="00594A3F" w:rsidP="00E42B5C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A3F" w:rsidRPr="00CF7046" w14:paraId="63C33D75" w14:textId="77777777" w:rsidTr="00C8250C">
        <w:trPr>
          <w:trHeight w:val="60"/>
        </w:trPr>
        <w:tc>
          <w:tcPr>
            <w:tcW w:w="2321" w:type="dxa"/>
          </w:tcPr>
          <w:p w14:paraId="7DCB4B63" w14:textId="77777777" w:rsidR="00594A3F" w:rsidRPr="00CF7046" w:rsidRDefault="00594A3F" w:rsidP="00E42B5C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452" w:type="dxa"/>
            <w:gridSpan w:val="6"/>
          </w:tcPr>
          <w:p w14:paraId="7B1806A1" w14:textId="77777777" w:rsidR="00594A3F" w:rsidRPr="00CF7046" w:rsidRDefault="00594A3F" w:rsidP="00E42B5C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4A3F" w:rsidRPr="00A11A7D" w14:paraId="7C533EBA" w14:textId="77777777" w:rsidTr="00C8250C">
        <w:trPr>
          <w:trHeight w:val="309"/>
        </w:trPr>
        <w:tc>
          <w:tcPr>
            <w:tcW w:w="2321" w:type="dxa"/>
          </w:tcPr>
          <w:p w14:paraId="54198BCB" w14:textId="77777777" w:rsidR="00594A3F" w:rsidRPr="00996D18" w:rsidRDefault="00594A3F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594A3F" w:rsidRPr="00A11A7D" w14:paraId="0F0765B4" w14:textId="77777777" w:rsidTr="005E7F43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314BFDD" w14:textId="77777777" w:rsidR="00594A3F" w:rsidRPr="00131F50" w:rsidRDefault="00594A3F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E11684F" w14:textId="77777777" w:rsidR="00594A3F" w:rsidRPr="00131F50" w:rsidRDefault="00594A3F" w:rsidP="00E42B5C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7CDB959B" w14:textId="77777777" w:rsidR="00594A3F" w:rsidRPr="00A11A7D" w:rsidRDefault="00594A3F" w:rsidP="00E42B5C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14:paraId="29D570C0" w14:textId="77777777" w:rsidR="00594A3F" w:rsidRPr="00E55765" w:rsidRDefault="00594A3F" w:rsidP="00E42B5C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A3F" w:rsidRPr="00CF7046" w14:paraId="26A729D8" w14:textId="77777777" w:rsidTr="00C8250C">
        <w:trPr>
          <w:trHeight w:val="60"/>
        </w:trPr>
        <w:tc>
          <w:tcPr>
            <w:tcW w:w="2321" w:type="dxa"/>
          </w:tcPr>
          <w:p w14:paraId="209A62A1" w14:textId="77777777" w:rsidR="00594A3F" w:rsidRPr="00CF7046" w:rsidRDefault="00594A3F" w:rsidP="00E42B5C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77" w:type="dxa"/>
            <w:gridSpan w:val="2"/>
          </w:tcPr>
          <w:p w14:paraId="5DC6741B" w14:textId="77777777" w:rsidR="00594A3F" w:rsidRPr="00CF7046" w:rsidRDefault="00594A3F" w:rsidP="00E42B5C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875" w:type="dxa"/>
            <w:gridSpan w:val="4"/>
          </w:tcPr>
          <w:p w14:paraId="216123CD" w14:textId="77777777" w:rsidR="00594A3F" w:rsidRPr="00CF7046" w:rsidRDefault="00594A3F" w:rsidP="00E42B5C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594A3F" w:rsidRPr="00480204" w14:paraId="498B4077" w14:textId="77777777" w:rsidTr="00C8250C">
        <w:trPr>
          <w:trHeight w:val="309"/>
        </w:trPr>
        <w:tc>
          <w:tcPr>
            <w:tcW w:w="2321" w:type="dxa"/>
          </w:tcPr>
          <w:p w14:paraId="75FD0A0C" w14:textId="77777777" w:rsidR="00594A3F" w:rsidRPr="00996D18" w:rsidRDefault="00594A3F" w:rsidP="00E42B5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2577" w:type="dxa"/>
            <w:gridSpan w:val="2"/>
          </w:tcPr>
          <w:p w14:paraId="0777729D" w14:textId="77777777" w:rsidR="005E7F43" w:rsidRPr="003E1C3F" w:rsidRDefault="005E7F43" w:rsidP="005E7F43">
            <w:pPr>
              <w:tabs>
                <w:tab w:val="left" w:pos="709"/>
                <w:tab w:val="left" w:pos="4500"/>
              </w:tabs>
              <w:rPr>
                <w:rFonts w:ascii="Arial" w:hAnsi="Arial" w:cs="Arial"/>
                <w:sz w:val="8"/>
                <w:szCs w:val="8"/>
                <w:shd w:val="clear" w:color="auto" w:fill="F2F2F2"/>
              </w:rPr>
            </w:pPr>
          </w:p>
          <w:p w14:paraId="0C749514" w14:textId="77777777" w:rsidR="00594A3F" w:rsidRPr="00A11A7D" w:rsidRDefault="008A30B4" w:rsidP="005E7F43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594A3F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1"/>
            <w:r w:rsidR="00594A3F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A3F">
              <w:rPr>
                <w:rFonts w:ascii="Arial" w:hAnsi="Arial" w:cs="Arial"/>
                <w:sz w:val="18"/>
                <w:szCs w:val="18"/>
              </w:rPr>
              <w:t>raty</w:t>
            </w:r>
            <w:r w:rsidR="00594A3F"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A3F">
              <w:rPr>
                <w:rFonts w:ascii="Arial" w:hAnsi="Arial" w:cs="Arial"/>
                <w:sz w:val="18"/>
                <w:szCs w:val="18"/>
              </w:rPr>
              <w:t>równe</w:t>
            </w:r>
          </w:p>
        </w:tc>
        <w:tc>
          <w:tcPr>
            <w:tcW w:w="5875" w:type="dxa"/>
            <w:gridSpan w:val="4"/>
          </w:tcPr>
          <w:p w14:paraId="6F87E1E6" w14:textId="77777777" w:rsidR="005E7F43" w:rsidRPr="003E1C3F" w:rsidRDefault="005E7F43" w:rsidP="00480204">
            <w:pPr>
              <w:tabs>
                <w:tab w:val="left" w:pos="709"/>
                <w:tab w:val="left" w:pos="4500"/>
              </w:tabs>
              <w:spacing w:line="360" w:lineRule="auto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  <w:p w14:paraId="4AF23941" w14:textId="77777777" w:rsidR="00594A3F" w:rsidRPr="00A11A7D" w:rsidRDefault="008A30B4" w:rsidP="00E42B5C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3"/>
            <w:r w:rsidR="00594A3F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2"/>
            <w:r w:rsidR="00594A3F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A3F">
              <w:rPr>
                <w:rFonts w:ascii="Arial" w:hAnsi="Arial" w:cs="Arial"/>
                <w:sz w:val="18"/>
                <w:szCs w:val="18"/>
              </w:rPr>
              <w:t>raty</w:t>
            </w:r>
            <w:r w:rsidR="00594A3F"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A3F">
              <w:rPr>
                <w:rFonts w:ascii="Arial" w:hAnsi="Arial" w:cs="Arial"/>
                <w:sz w:val="18"/>
                <w:szCs w:val="18"/>
              </w:rPr>
              <w:t>malejące</w:t>
            </w:r>
          </w:p>
        </w:tc>
      </w:tr>
      <w:tr w:rsidR="00594A3F" w:rsidRPr="00CF7046" w14:paraId="7D8A397F" w14:textId="77777777" w:rsidTr="00C8250C">
        <w:trPr>
          <w:trHeight w:val="60"/>
        </w:trPr>
        <w:tc>
          <w:tcPr>
            <w:tcW w:w="2321" w:type="dxa"/>
          </w:tcPr>
          <w:p w14:paraId="7E34E480" w14:textId="77777777" w:rsidR="00594A3F" w:rsidRPr="00CF7046" w:rsidRDefault="00594A3F" w:rsidP="00E42B5C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452" w:type="dxa"/>
            <w:gridSpan w:val="6"/>
          </w:tcPr>
          <w:p w14:paraId="4E2F0972" w14:textId="77777777" w:rsidR="00594A3F" w:rsidRPr="00CF7046" w:rsidRDefault="00594A3F" w:rsidP="00E42B5C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4A3F" w:rsidRPr="00A11A7D" w14:paraId="6D008A9C" w14:textId="77777777" w:rsidTr="00C8250C">
        <w:trPr>
          <w:trHeight w:val="261"/>
        </w:trPr>
        <w:tc>
          <w:tcPr>
            <w:tcW w:w="2321" w:type="dxa"/>
          </w:tcPr>
          <w:p w14:paraId="3ACCAA3C" w14:textId="77777777" w:rsidR="00594A3F" w:rsidRPr="00996D18" w:rsidRDefault="00594A3F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8304781"/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Prowizja:</w:t>
            </w:r>
          </w:p>
        </w:tc>
        <w:tc>
          <w:tcPr>
            <w:tcW w:w="2713" w:type="dxa"/>
            <w:gridSpan w:val="3"/>
          </w:tcPr>
          <w:p w14:paraId="58AB8541" w14:textId="77777777" w:rsidR="00AB11DA" w:rsidRDefault="008A30B4" w:rsidP="00E42B5C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A3F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594A3F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1DA">
              <w:rPr>
                <w:rFonts w:ascii="Arial" w:hAnsi="Arial" w:cs="Arial"/>
                <w:sz w:val="18"/>
                <w:szCs w:val="18"/>
              </w:rPr>
              <w:t>ze środków własnych</w:t>
            </w:r>
          </w:p>
          <w:p w14:paraId="4723F710" w14:textId="77777777" w:rsidR="00AB11DA" w:rsidRDefault="00AB11DA" w:rsidP="00AB11D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  </w:t>
            </w:r>
            <w:r w:rsidR="008A30B4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="008A30B4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gotówkowo</w:t>
            </w:r>
          </w:p>
          <w:p w14:paraId="49CA0298" w14:textId="77777777" w:rsidR="00AB11DA" w:rsidRDefault="00AB11DA" w:rsidP="00AB11D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  </w:t>
            </w:r>
            <w:r w:rsidR="008A30B4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="008A30B4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rachunku</w:t>
            </w:r>
          </w:p>
          <w:p w14:paraId="65D25CA1" w14:textId="77777777" w:rsidR="00AB11DA" w:rsidRDefault="00AB11DA" w:rsidP="00AB11D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Dane właściciela rachunku </w:t>
            </w:r>
          </w:p>
          <w:p w14:paraId="52387D68" w14:textId="77777777" w:rsidR="00594A3F" w:rsidRPr="00AB11DA" w:rsidRDefault="00AB11DA" w:rsidP="00AB11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Nr rachunku                                   </w:t>
            </w:r>
          </w:p>
        </w:tc>
        <w:tc>
          <w:tcPr>
            <w:tcW w:w="5739" w:type="dxa"/>
            <w:gridSpan w:val="3"/>
          </w:tcPr>
          <w:p w14:paraId="5C2FCE5B" w14:textId="77777777" w:rsidR="00594A3F" w:rsidRDefault="008A30B4" w:rsidP="00E42B5C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A3F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594A3F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A3F">
              <w:rPr>
                <w:rFonts w:ascii="Arial" w:hAnsi="Arial" w:cs="Arial"/>
                <w:sz w:val="18"/>
                <w:szCs w:val="18"/>
              </w:rPr>
              <w:t>z</w:t>
            </w:r>
            <w:r w:rsidR="00AB11DA">
              <w:rPr>
                <w:rFonts w:ascii="Arial" w:hAnsi="Arial" w:cs="Arial"/>
                <w:sz w:val="18"/>
                <w:szCs w:val="18"/>
              </w:rPr>
              <w:t xml:space="preserve"> kwoty kredytu</w:t>
            </w:r>
          </w:p>
          <w:p w14:paraId="310C4F27" w14:textId="77777777" w:rsidR="00AB11DA" w:rsidRDefault="00AB11DA" w:rsidP="00AB11DA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</w:p>
          <w:p w14:paraId="404559B1" w14:textId="77777777" w:rsidR="00AB11DA" w:rsidRPr="00AB11DA" w:rsidRDefault="00AB11DA" w:rsidP="00AB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EC2ED" w14:textId="77777777" w:rsidR="00AB11DA" w:rsidRDefault="00AB11DA" w:rsidP="00AB11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8DFF4" w14:textId="77777777" w:rsidR="00AB11DA" w:rsidRDefault="00AB11DA" w:rsidP="00AB11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</w:p>
          <w:p w14:paraId="35147606" w14:textId="77777777" w:rsidR="00AB11DA" w:rsidRPr="00AB11DA" w:rsidRDefault="00AB11DA" w:rsidP="00AB11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</w:p>
        </w:tc>
      </w:tr>
      <w:bookmarkEnd w:id="3"/>
      <w:tr w:rsidR="00594A3F" w:rsidRPr="00CF7046" w14:paraId="1690F50E" w14:textId="77777777" w:rsidTr="00C8250C">
        <w:trPr>
          <w:trHeight w:val="60"/>
        </w:trPr>
        <w:tc>
          <w:tcPr>
            <w:tcW w:w="2321" w:type="dxa"/>
          </w:tcPr>
          <w:p w14:paraId="48D278FC" w14:textId="77777777" w:rsidR="00594A3F" w:rsidRPr="00CF7046" w:rsidRDefault="00594A3F" w:rsidP="00E42B5C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452" w:type="dxa"/>
            <w:gridSpan w:val="6"/>
          </w:tcPr>
          <w:p w14:paraId="4D782E31" w14:textId="77777777" w:rsidR="00594A3F" w:rsidRPr="00CF7046" w:rsidRDefault="00594A3F" w:rsidP="00E42B5C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1A55" w:rsidRPr="00A11A7D" w14:paraId="22CAFEA4" w14:textId="77777777" w:rsidTr="00C8250C">
        <w:trPr>
          <w:trHeight w:val="261"/>
        </w:trPr>
        <w:tc>
          <w:tcPr>
            <w:tcW w:w="2495" w:type="dxa"/>
            <w:gridSpan w:val="2"/>
          </w:tcPr>
          <w:p w14:paraId="5215D91A" w14:textId="77777777" w:rsidR="004E1A55" w:rsidRPr="00996D18" w:rsidRDefault="004E1A55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592" w:type="dxa"/>
            <w:gridSpan w:val="3"/>
          </w:tcPr>
          <w:p w14:paraId="2B368B12" w14:textId="77777777" w:rsidR="004E1A55" w:rsidRPr="00A11A7D" w:rsidRDefault="008A30B4" w:rsidP="00131F50">
            <w:pPr>
              <w:tabs>
                <w:tab w:val="left" w:pos="709"/>
              </w:tabs>
              <w:spacing w:line="360" w:lineRule="auto"/>
              <w:ind w:left="-136" w:firstLine="170"/>
              <w:rPr>
                <w:rFonts w:ascii="Arial" w:hAnsi="Arial" w:cs="Arial"/>
                <w:b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5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E1A5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A55"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  <w:tc>
          <w:tcPr>
            <w:tcW w:w="3686" w:type="dxa"/>
            <w:gridSpan w:val="2"/>
          </w:tcPr>
          <w:p w14:paraId="6681F619" w14:textId="77777777" w:rsidR="004E1A55" w:rsidRPr="00A11A7D" w:rsidRDefault="004E1A55" w:rsidP="00E42B5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E1A55" w:rsidRPr="00A11A7D" w14:paraId="4F978060" w14:textId="77777777" w:rsidTr="00C8250C">
        <w:trPr>
          <w:trHeight w:val="80"/>
        </w:trPr>
        <w:tc>
          <w:tcPr>
            <w:tcW w:w="2321" w:type="dxa"/>
          </w:tcPr>
          <w:p w14:paraId="6097A016" w14:textId="77777777" w:rsidR="004E1A55" w:rsidRPr="00996D18" w:rsidRDefault="004E1A55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66" w:type="dxa"/>
            <w:gridSpan w:val="4"/>
          </w:tcPr>
          <w:p w14:paraId="33E542E9" w14:textId="77777777" w:rsidR="004E1A55" w:rsidRPr="005A7684" w:rsidRDefault="008A30B4" w:rsidP="00E42B5C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5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E1A5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A55"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3686" w:type="dxa"/>
            <w:gridSpan w:val="2"/>
          </w:tcPr>
          <w:p w14:paraId="7D44B317" w14:textId="77777777" w:rsidR="004E1A55" w:rsidRPr="005A7684" w:rsidRDefault="008A30B4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5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E1A5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A55"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4E1A55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4E1A55" w:rsidRPr="00A11A7D" w14:paraId="67A06DB2" w14:textId="77777777" w:rsidTr="00C8250C">
        <w:trPr>
          <w:trHeight w:val="80"/>
        </w:trPr>
        <w:tc>
          <w:tcPr>
            <w:tcW w:w="2321" w:type="dxa"/>
          </w:tcPr>
          <w:p w14:paraId="0224C902" w14:textId="77777777" w:rsidR="004E1A55" w:rsidRPr="00E579AC" w:rsidRDefault="004E1A55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6" w:type="dxa"/>
            <w:gridSpan w:val="4"/>
          </w:tcPr>
          <w:p w14:paraId="583FF4F1" w14:textId="77777777" w:rsidR="00AC50A6" w:rsidRDefault="008A30B4" w:rsidP="00E42B5C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5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E1A5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A55"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  <w:p w14:paraId="28A4A9A1" w14:textId="77777777" w:rsidR="004E1A55" w:rsidRPr="003E1C3F" w:rsidRDefault="00AC50A6" w:rsidP="00AC50A6">
            <w:pPr>
              <w:rPr>
                <w:rFonts w:ascii="Arial" w:hAnsi="Arial" w:cs="Arial"/>
                <w:sz w:val="18"/>
                <w:szCs w:val="18"/>
              </w:rPr>
            </w:pPr>
            <w:r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    </w:t>
            </w:r>
            <w:r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70500E"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70500E"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3E1C3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inne _______________________</w:t>
            </w:r>
          </w:p>
        </w:tc>
        <w:tc>
          <w:tcPr>
            <w:tcW w:w="3686" w:type="dxa"/>
            <w:gridSpan w:val="2"/>
          </w:tcPr>
          <w:p w14:paraId="500C5B6E" w14:textId="77777777" w:rsidR="004E1A55" w:rsidRDefault="008A30B4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55"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="004E1A55"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A55"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4E1A55"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  <w:p w14:paraId="051C71EB" w14:textId="77777777" w:rsidR="00AC50A6" w:rsidRDefault="00AC50A6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4AE784" w14:textId="77777777" w:rsidR="00A42EDD" w:rsidRPr="005A7684" w:rsidRDefault="00A42EDD" w:rsidP="00E42B5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EDD" w:rsidRPr="00A11A7D" w14:paraId="0DFFAD5E" w14:textId="77777777" w:rsidTr="00C8250C">
        <w:trPr>
          <w:trHeight w:val="812"/>
        </w:trPr>
        <w:tc>
          <w:tcPr>
            <w:tcW w:w="2321" w:type="dxa"/>
          </w:tcPr>
          <w:p w14:paraId="109D2F17" w14:textId="77777777" w:rsidR="00A42EDD" w:rsidRPr="00996D18" w:rsidRDefault="00A42EDD" w:rsidP="001B06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Sposób pobrania kosztów ubezpieczenia kredytobiorcy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13" w:type="dxa"/>
            <w:gridSpan w:val="3"/>
          </w:tcPr>
          <w:p w14:paraId="79244EA2" w14:textId="77777777" w:rsidR="00A42EDD" w:rsidRPr="00AB11DA" w:rsidRDefault="00A42EDD" w:rsidP="00A42EDD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ze środków własnych                                  </w:t>
            </w:r>
          </w:p>
        </w:tc>
        <w:tc>
          <w:tcPr>
            <w:tcW w:w="5739" w:type="dxa"/>
            <w:gridSpan w:val="3"/>
          </w:tcPr>
          <w:p w14:paraId="00E98F6C" w14:textId="77777777" w:rsidR="00131F50" w:rsidRDefault="00A42EDD" w:rsidP="001B0618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  <w:p w14:paraId="1B2FCB5F" w14:textId="77777777" w:rsidR="00A42EDD" w:rsidRDefault="00131F50" w:rsidP="001B0618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42EDD" w:rsidRPr="00A42EDD">
              <w:rPr>
                <w:rFonts w:ascii="Arial" w:hAnsi="Arial" w:cs="Arial"/>
                <w:sz w:val="16"/>
                <w:szCs w:val="16"/>
              </w:rPr>
              <w:t>(dopuszcza się dla składki pobieranej jednorazowo)</w:t>
            </w:r>
          </w:p>
          <w:p w14:paraId="1399CAA4" w14:textId="77777777" w:rsidR="00A42EDD" w:rsidRPr="00AB11DA" w:rsidRDefault="00A42EDD" w:rsidP="001B0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2AD" w:rsidRPr="00B055DF" w14:paraId="546C7C88" w14:textId="77777777" w:rsidTr="00C8250C">
        <w:trPr>
          <w:trHeight w:val="60"/>
        </w:trPr>
        <w:tc>
          <w:tcPr>
            <w:tcW w:w="2321" w:type="dxa"/>
          </w:tcPr>
          <w:p w14:paraId="24AA9853" w14:textId="77777777" w:rsidR="006472AD" w:rsidRPr="00B055DF" w:rsidRDefault="006472AD" w:rsidP="006472AD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452" w:type="dxa"/>
            <w:gridSpan w:val="6"/>
          </w:tcPr>
          <w:p w14:paraId="3FA26794" w14:textId="77777777" w:rsidR="006472AD" w:rsidRPr="00B055DF" w:rsidRDefault="006472AD" w:rsidP="006472AD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472AD" w:rsidRPr="00A11A7D" w14:paraId="04738C89" w14:textId="77777777" w:rsidTr="00C8250C">
        <w:trPr>
          <w:trHeight w:val="261"/>
        </w:trPr>
        <w:tc>
          <w:tcPr>
            <w:tcW w:w="2321" w:type="dxa"/>
          </w:tcPr>
          <w:p w14:paraId="60F254CE" w14:textId="77777777" w:rsidR="006472AD" w:rsidRPr="007703AE" w:rsidRDefault="006472AD" w:rsidP="006472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766" w:type="dxa"/>
            <w:gridSpan w:val="4"/>
          </w:tcPr>
          <w:p w14:paraId="4BAC5626" w14:textId="77777777" w:rsidR="006472AD" w:rsidRPr="00362EB0" w:rsidRDefault="006472AD" w:rsidP="006472AD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4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przelew na rachunek</w:t>
            </w:r>
          </w:p>
        </w:tc>
        <w:tc>
          <w:tcPr>
            <w:tcW w:w="3686" w:type="dxa"/>
            <w:gridSpan w:val="2"/>
          </w:tcPr>
          <w:p w14:paraId="2D71DE8D" w14:textId="77777777" w:rsidR="006472AD" w:rsidRPr="00362EB0" w:rsidRDefault="006472AD" w:rsidP="006472AD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5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wypłata w kasie B</w:t>
            </w:r>
            <w:r w:rsidRPr="00E55765">
              <w:rPr>
                <w:rFonts w:ascii="Arial" w:hAnsi="Arial" w:cs="Arial"/>
                <w:sz w:val="18"/>
                <w:szCs w:val="18"/>
              </w:rPr>
              <w:t>anku</w:t>
            </w:r>
          </w:p>
        </w:tc>
      </w:tr>
      <w:tr w:rsidR="006472AD" w:rsidRPr="00A11A7D" w14:paraId="721C3473" w14:textId="77777777" w:rsidTr="00C8250C">
        <w:trPr>
          <w:trHeight w:val="261"/>
        </w:trPr>
        <w:tc>
          <w:tcPr>
            <w:tcW w:w="2321" w:type="dxa"/>
          </w:tcPr>
          <w:p w14:paraId="5FE317EB" w14:textId="77777777" w:rsidR="006472AD" w:rsidRPr="00996D18" w:rsidRDefault="006472AD" w:rsidP="006472AD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6472AD" w:rsidRPr="000A0AB4" w14:paraId="3AC6095B" w14:textId="77777777" w:rsidTr="00E42B5C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26197C66" w14:textId="77777777" w:rsidR="006472AD" w:rsidRPr="00131F50" w:rsidRDefault="006472AD" w:rsidP="006472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61B9A7" w14:textId="77777777" w:rsidR="006472AD" w:rsidRPr="00E579AC" w:rsidRDefault="006472AD" w:rsidP="006472A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AD" w:rsidRPr="00A11A7D" w14:paraId="089EDE72" w14:textId="77777777" w:rsidTr="00C8250C">
        <w:trPr>
          <w:trHeight w:val="261"/>
        </w:trPr>
        <w:tc>
          <w:tcPr>
            <w:tcW w:w="2321" w:type="dxa"/>
          </w:tcPr>
          <w:p w14:paraId="3F15187D" w14:textId="77777777" w:rsidR="006472AD" w:rsidRPr="00E55765" w:rsidRDefault="006472AD" w:rsidP="006472A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6472AD" w:rsidRPr="00B3771B" w14:paraId="2F4517C5" w14:textId="77777777" w:rsidTr="00E42B5C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7593EDD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5CD7AC1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56EB091E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1C996EC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DAF9919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4914B38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4FF75FD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375E522A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882D446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E16520E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956A7A6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C6A467F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41F6301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3261AA4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7D8FA65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A0AAF0F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6EABF66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6BD63B9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A7AED6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DEB20AE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051A45A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1AF554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04248E5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9F34790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50D5F5E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D105CF5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7CB0B9B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38902AA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3806EE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26EA3C4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98D5EBC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F78258B" w14:textId="77777777" w:rsidR="006472AD" w:rsidRPr="00131F50" w:rsidRDefault="006472AD" w:rsidP="006472AD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8ADA4FB" w14:textId="77777777" w:rsidR="006472AD" w:rsidRPr="00362EB0" w:rsidRDefault="006472AD" w:rsidP="006472AD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2AD" w:rsidRPr="00684E3A" w14:paraId="7578BA12" w14:textId="77777777" w:rsidTr="00C8250C">
        <w:trPr>
          <w:trHeight w:val="261"/>
        </w:trPr>
        <w:tc>
          <w:tcPr>
            <w:tcW w:w="2321" w:type="dxa"/>
          </w:tcPr>
          <w:p w14:paraId="51C863CD" w14:textId="77777777" w:rsidR="006472AD" w:rsidRPr="00684E3A" w:rsidRDefault="006472AD" w:rsidP="006472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452" w:type="dxa"/>
            <w:gridSpan w:val="6"/>
          </w:tcPr>
          <w:p w14:paraId="0FA985A5" w14:textId="77777777" w:rsidR="006472AD" w:rsidRPr="00684E3A" w:rsidRDefault="006472AD" w:rsidP="006472AD">
            <w:pPr>
              <w:spacing w:line="360" w:lineRule="auto"/>
              <w:ind w:left="175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2AD" w:rsidRPr="00A11A7D" w14:paraId="26F405A7" w14:textId="77777777" w:rsidTr="00C8250C">
        <w:trPr>
          <w:trHeight w:val="261"/>
        </w:trPr>
        <w:tc>
          <w:tcPr>
            <w:tcW w:w="2495" w:type="dxa"/>
            <w:gridSpan w:val="2"/>
          </w:tcPr>
          <w:p w14:paraId="3387280B" w14:textId="77777777" w:rsidR="006472AD" w:rsidRPr="00996D18" w:rsidRDefault="006472AD" w:rsidP="006472AD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</w:rPr>
            </w:pPr>
            <w:r w:rsidRPr="00BC3E7B">
              <w:rPr>
                <w:rFonts w:ascii="Arial" w:hAnsi="Arial" w:cs="Arial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2403" w:type="dxa"/>
          </w:tcPr>
          <w:p w14:paraId="6318103A" w14:textId="77777777" w:rsidR="006472AD" w:rsidRPr="00362EB0" w:rsidRDefault="006472AD" w:rsidP="006472AD">
            <w:pPr>
              <w:tabs>
                <w:tab w:val="left" w:pos="1551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875" w:type="dxa"/>
            <w:gridSpan w:val="4"/>
          </w:tcPr>
          <w:p w14:paraId="2D335FEE" w14:textId="77777777" w:rsidR="006472AD" w:rsidRPr="00362EB0" w:rsidRDefault="006D34F9" w:rsidP="006472AD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607D2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D2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70500E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607D20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607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D20">
              <w:rPr>
                <w:rFonts w:ascii="Arial" w:hAnsi="Arial" w:cs="Arial"/>
                <w:sz w:val="18"/>
                <w:szCs w:val="18"/>
              </w:rPr>
              <w:t>rachunek spłaty kredytu</w:t>
            </w:r>
          </w:p>
        </w:tc>
      </w:tr>
      <w:tr w:rsidR="006472AD" w:rsidRPr="00A11A7D" w14:paraId="5B75ED3D" w14:textId="77777777" w:rsidTr="00C8250C">
        <w:trPr>
          <w:trHeight w:val="261"/>
        </w:trPr>
        <w:tc>
          <w:tcPr>
            <w:tcW w:w="2321" w:type="dxa"/>
          </w:tcPr>
          <w:p w14:paraId="7A89A97D" w14:textId="77777777" w:rsidR="006472AD" w:rsidRPr="00996D18" w:rsidRDefault="006472AD" w:rsidP="006472AD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33"/>
            </w:tblGrid>
            <w:tr w:rsidR="006472AD" w:rsidRPr="00131F50" w14:paraId="168DA3B9" w14:textId="77777777" w:rsidTr="00131F50">
              <w:tc>
                <w:tcPr>
                  <w:tcW w:w="7733" w:type="dxa"/>
                  <w:tcBorders>
                    <w:top w:val="nil"/>
                  </w:tcBorders>
                  <w:shd w:val="clear" w:color="auto" w:fill="F2F2F2"/>
                </w:tcPr>
                <w:p w14:paraId="0E3807BD" w14:textId="77777777" w:rsidR="006472AD" w:rsidRPr="00131F50" w:rsidRDefault="006472AD" w:rsidP="006472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CE9D50" w14:textId="77777777" w:rsidR="006472AD" w:rsidRPr="00362EB0" w:rsidRDefault="006472AD" w:rsidP="006472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2AD" w:rsidRPr="008D0514" w14:paraId="60DBD734" w14:textId="77777777" w:rsidTr="00C8250C">
        <w:trPr>
          <w:trHeight w:val="60"/>
        </w:trPr>
        <w:tc>
          <w:tcPr>
            <w:tcW w:w="2321" w:type="dxa"/>
          </w:tcPr>
          <w:p w14:paraId="561B1B92" w14:textId="77777777" w:rsidR="006472AD" w:rsidRPr="008D0514" w:rsidRDefault="006472AD" w:rsidP="006472AD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52" w:type="dxa"/>
            <w:gridSpan w:val="6"/>
          </w:tcPr>
          <w:p w14:paraId="68FD84C8" w14:textId="77777777" w:rsidR="006472AD" w:rsidRPr="008D0514" w:rsidRDefault="006472AD" w:rsidP="006472AD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472AD" w:rsidRPr="00A11A7D" w14:paraId="4CE015F5" w14:textId="77777777" w:rsidTr="00C8250C">
        <w:trPr>
          <w:trHeight w:val="261"/>
        </w:trPr>
        <w:tc>
          <w:tcPr>
            <w:tcW w:w="2321" w:type="dxa"/>
          </w:tcPr>
          <w:p w14:paraId="6CDBCAF7" w14:textId="77777777" w:rsidR="006472AD" w:rsidRPr="00E55765" w:rsidRDefault="006472AD" w:rsidP="006472A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845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6472AD" w:rsidRPr="00B3771B" w14:paraId="7CBBB8FB" w14:textId="77777777" w:rsidTr="00E42B5C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7066735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BB2314C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5E1A10AA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8FE44B8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D9EFD18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76048AE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3D0EF36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6175C6B4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E54CA4B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5E19676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55E00C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B80E229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A710268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C761C83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A308110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D43AD9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5E2705F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4AFDC8AC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508585D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C328E26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8421A5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0B889D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1784C86D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C09CBD2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EDD2967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58A46C3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4C96183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CAE9AAE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70F8FA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60C5AA6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2FE6540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47F2502" w14:textId="77777777" w:rsidR="006472AD" w:rsidRPr="00131F50" w:rsidRDefault="006472AD" w:rsidP="006472AD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B46DAB" w14:textId="77777777" w:rsidR="006472AD" w:rsidRPr="00362EB0" w:rsidRDefault="006472AD" w:rsidP="006472AD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733DE" w14:textId="77777777" w:rsidR="00594A3F" w:rsidRPr="00780AB5" w:rsidRDefault="00594A3F" w:rsidP="00594A3F">
      <w:pPr>
        <w:rPr>
          <w:rFonts w:ascii="Arial" w:hAnsi="Arial" w:cs="Arial"/>
          <w:sz w:val="16"/>
          <w:szCs w:val="16"/>
        </w:rPr>
        <w:sectPr w:rsidR="00594A3F" w:rsidRPr="00780AB5" w:rsidSect="00131F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284" w:bottom="142" w:left="567" w:header="340" w:footer="284" w:gutter="0"/>
          <w:cols w:space="708"/>
          <w:docGrid w:linePitch="360"/>
        </w:sectPr>
      </w:pPr>
    </w:p>
    <w:p w14:paraId="4E4D99A6" w14:textId="77777777" w:rsidR="00594A3F" w:rsidRPr="00684E3A" w:rsidRDefault="00594A3F" w:rsidP="00594A3F">
      <w:pPr>
        <w:tabs>
          <w:tab w:val="left" w:pos="3420"/>
          <w:tab w:val="left" w:pos="4962"/>
        </w:tabs>
        <w:ind w:left="720"/>
        <w:rPr>
          <w:rFonts w:ascii="Arial" w:hAnsi="Arial" w:cs="Arial"/>
          <w:sz w:val="6"/>
          <w:szCs w:val="6"/>
        </w:rPr>
      </w:pPr>
    </w:p>
    <w:p w14:paraId="120C5285" w14:textId="77777777" w:rsidR="00594A3F" w:rsidRPr="00684E3A" w:rsidRDefault="00594A3F" w:rsidP="00594A3F">
      <w:pPr>
        <w:tabs>
          <w:tab w:val="left" w:pos="3420"/>
          <w:tab w:val="left" w:pos="4962"/>
        </w:tabs>
        <w:ind w:left="720"/>
        <w:rPr>
          <w:rFonts w:ascii="Arial" w:hAnsi="Arial" w:cs="Arial"/>
          <w:sz w:val="8"/>
          <w:szCs w:val="8"/>
        </w:rPr>
      </w:pPr>
    </w:p>
    <w:p w14:paraId="7DC66A4A" w14:textId="77777777" w:rsidR="00594A3F" w:rsidRPr="00964AC0" w:rsidRDefault="00594A3F" w:rsidP="00594A3F">
      <w:pPr>
        <w:pStyle w:val="Tekstpodstawowy"/>
        <w:jc w:val="left"/>
        <w:rPr>
          <w:b/>
          <w:sz w:val="18"/>
          <w:szCs w:val="18"/>
        </w:rPr>
      </w:pPr>
      <w:r w:rsidRPr="00F7635B">
        <w:rPr>
          <w:b/>
          <w:sz w:val="18"/>
          <w:szCs w:val="18"/>
        </w:rPr>
        <w:t>Oświadczam/y pod rygorem odpowiedzialności przewidzianej w art.</w:t>
      </w:r>
      <w:r>
        <w:rPr>
          <w:b/>
          <w:sz w:val="18"/>
          <w:szCs w:val="18"/>
        </w:rPr>
        <w:t xml:space="preserve"> </w:t>
      </w:r>
      <w:r w:rsidR="00E579AC">
        <w:rPr>
          <w:b/>
          <w:sz w:val="18"/>
          <w:szCs w:val="18"/>
        </w:rPr>
        <w:t>297 Kodeksu karnego</w:t>
      </w:r>
      <w:r w:rsidRPr="00F7635B">
        <w:rPr>
          <w:b/>
          <w:sz w:val="18"/>
          <w:szCs w:val="18"/>
        </w:rPr>
        <w:t xml:space="preserve">, że informacje podane </w:t>
      </w:r>
      <w:r w:rsidR="00E579AC">
        <w:rPr>
          <w:b/>
          <w:sz w:val="18"/>
          <w:szCs w:val="18"/>
        </w:rPr>
        <w:t xml:space="preserve">przeze mnie </w:t>
      </w:r>
      <w:r w:rsidRPr="00F7635B">
        <w:rPr>
          <w:b/>
          <w:sz w:val="18"/>
          <w:szCs w:val="18"/>
        </w:rPr>
        <w:t xml:space="preserve">we Wniosku </w:t>
      </w:r>
      <w:r>
        <w:rPr>
          <w:b/>
          <w:sz w:val="18"/>
          <w:szCs w:val="18"/>
        </w:rPr>
        <w:t xml:space="preserve">o udzielenie kredytu gotówkowego </w:t>
      </w:r>
      <w:r w:rsidR="00E579AC">
        <w:rPr>
          <w:b/>
          <w:sz w:val="18"/>
          <w:szCs w:val="18"/>
        </w:rPr>
        <w:t>są zgodne ze stanem faktycznym</w:t>
      </w:r>
      <w:r w:rsidRPr="00F7635B">
        <w:rPr>
          <w:b/>
          <w:sz w:val="18"/>
          <w:szCs w:val="18"/>
        </w:rPr>
        <w:t>.</w:t>
      </w:r>
      <w:r w:rsidRPr="005D6D14">
        <w:rPr>
          <w:sz w:val="18"/>
          <w:szCs w:val="18"/>
        </w:rPr>
        <w:t xml:space="preserve"> </w:t>
      </w:r>
    </w:p>
    <w:p w14:paraId="3FE89F01" w14:textId="77777777" w:rsidR="00594A3F" w:rsidRPr="00684E3A" w:rsidRDefault="00594A3F" w:rsidP="00594A3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594A3F" w:rsidRPr="005D6D14" w14:paraId="5FE22AB8" w14:textId="77777777" w:rsidTr="00E42B5C">
        <w:trPr>
          <w:trHeight w:val="221"/>
        </w:trPr>
        <w:tc>
          <w:tcPr>
            <w:tcW w:w="4536" w:type="dxa"/>
          </w:tcPr>
          <w:p w14:paraId="5A28C899" w14:textId="77777777" w:rsidR="00594A3F" w:rsidRPr="005D6D14" w:rsidRDefault="00594A3F" w:rsidP="00E42B5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imię / imiona i nazwisko</w:t>
            </w:r>
          </w:p>
          <w:p w14:paraId="69A46A40" w14:textId="77777777" w:rsidR="00594A3F" w:rsidRPr="005D6D14" w:rsidRDefault="00594A3F" w:rsidP="00E42B5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D6D14">
              <w:rPr>
                <w:rFonts w:ascii="Arial" w:hAnsi="Arial" w:cs="Arial"/>
                <w:sz w:val="18"/>
                <w:szCs w:val="18"/>
              </w:rPr>
              <w:t xml:space="preserve">nioskodawcy/ów  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638CFCD4" w14:textId="77777777" w:rsidR="00594A3F" w:rsidRPr="005D6D14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32CC3A37" w14:textId="77777777" w:rsidR="00594A3F" w:rsidRPr="005D6D14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94A3F" w:rsidRPr="00131F50" w14:paraId="79BAE2C0" w14:textId="77777777" w:rsidTr="00E42B5C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94A3F" w:rsidRPr="00131F50" w14:paraId="10426373" w14:textId="77777777" w:rsidTr="00E42B5C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028DAD6A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DEDDF23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94A3F" w:rsidRPr="00131F50" w14:paraId="2F388122" w14:textId="77777777" w:rsidTr="00E42B5C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9962094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F6C7F97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067BC0A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6A5B2F6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DCF4D5A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4D7423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1136376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FDB83E8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3600D2F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6E69CDD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81CAD7D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BEBE55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94A3F" w:rsidRPr="00131F50" w14:paraId="764855F2" w14:textId="77777777" w:rsidTr="00E42B5C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21989993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1611EF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A3F" w:rsidRPr="00131F50" w14:paraId="66B3E64F" w14:textId="77777777" w:rsidTr="00E42B5C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94A3F" w:rsidRPr="00131F50" w14:paraId="554B9B51" w14:textId="77777777" w:rsidTr="00E42B5C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199D34B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925FAC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94A3F" w:rsidRPr="00131F50" w14:paraId="76387FF3" w14:textId="77777777" w:rsidTr="00E42B5C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A6D1CE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6F9C3F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6DEFD7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3ADD2CA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E7C30BA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D6622E4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2555E1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00698D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821D10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5C2B64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EF98A38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9185FC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94A3F" w:rsidRPr="00131F50" w14:paraId="0FD6F455" w14:textId="77777777" w:rsidTr="00E42B5C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9CE065E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680C7D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A3F" w:rsidRPr="00131F50" w14:paraId="3CB832E4" w14:textId="77777777" w:rsidTr="00E42B5C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94A3F" w:rsidRPr="00131F50" w14:paraId="2CD0D417" w14:textId="77777777" w:rsidTr="00E42B5C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E9748CE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65343F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94A3F" w:rsidRPr="00131F50" w14:paraId="2DA89A5A" w14:textId="77777777" w:rsidTr="00E42B5C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F92301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64B24EB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BD400F3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F3518E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3086F3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59E8384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D283B30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B739148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B993FE9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35B5CC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48C1905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3637C0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94A3F" w:rsidRPr="00131F50" w14:paraId="599AFDEE" w14:textId="77777777" w:rsidTr="00E42B5C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3059E6A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0C80DC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A3F" w:rsidRPr="00131F50" w14:paraId="1AA474D0" w14:textId="77777777" w:rsidTr="00E42B5C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94A3F" w:rsidRPr="00131F50" w14:paraId="6D144B06" w14:textId="77777777" w:rsidTr="00131F50">
              <w:trPr>
                <w:trHeight w:val="80"/>
              </w:trPr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01852CCC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8F18DF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94A3F" w:rsidRPr="00131F50" w14:paraId="3539B2CB" w14:textId="77777777" w:rsidTr="00E42B5C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2B9F36A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2BBD92B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B86E7D0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1780251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3FD8942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0878CC8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B30B7F0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70D3F84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24A6FD0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CB055A1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3D1DDE0" w14:textId="77777777" w:rsidR="00594A3F" w:rsidRPr="00131F50" w:rsidRDefault="00594A3F" w:rsidP="00E42B5C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8CD61D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94A3F" w:rsidRPr="00131F50" w14:paraId="53C3C4D2" w14:textId="77777777" w:rsidTr="00E42B5C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12FECB23" w14:textId="77777777" w:rsidR="00594A3F" w:rsidRPr="00131F50" w:rsidRDefault="00594A3F" w:rsidP="00E42B5C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62A018" w14:textId="77777777" w:rsidR="00594A3F" w:rsidRPr="00131F50" w:rsidRDefault="00594A3F" w:rsidP="00E42B5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21CF7" w14:textId="77777777" w:rsidR="008D5231" w:rsidRPr="00131F50" w:rsidRDefault="008D5231" w:rsidP="00684E3A">
      <w:pPr>
        <w:rPr>
          <w:sz w:val="2"/>
          <w:szCs w:val="2"/>
        </w:rPr>
      </w:pPr>
    </w:p>
    <w:sectPr w:rsidR="008D5231" w:rsidRPr="00131F50" w:rsidSect="00131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0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382" w14:textId="77777777" w:rsidR="0070500E" w:rsidRDefault="0070500E" w:rsidP="00594A3F">
      <w:r>
        <w:separator/>
      </w:r>
    </w:p>
  </w:endnote>
  <w:endnote w:type="continuationSeparator" w:id="0">
    <w:p w14:paraId="13AB0B21" w14:textId="77777777" w:rsidR="0070500E" w:rsidRDefault="0070500E" w:rsidP="0059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CCF5" w14:textId="77777777" w:rsidR="008D3B3E" w:rsidRDefault="008A30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E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898846" w14:textId="77777777" w:rsidR="008D3B3E" w:rsidRDefault="0070500E">
    <w:pPr>
      <w:pStyle w:val="Stopka"/>
      <w:ind w:right="360"/>
    </w:pPr>
  </w:p>
  <w:p w14:paraId="153DEB41" w14:textId="77777777" w:rsidR="008D3B3E" w:rsidRDefault="007050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389D" w14:textId="77777777" w:rsidR="008D3B3E" w:rsidRDefault="0070500E">
    <w:pPr>
      <w:pStyle w:val="Stopka"/>
      <w:framePr w:wrap="around" w:vAnchor="text" w:hAnchor="margin" w:xAlign="right" w:y="1"/>
    </w:pPr>
  </w:p>
  <w:p w14:paraId="4C379AC1" w14:textId="77777777" w:rsidR="008D3B3E" w:rsidRPr="00131F50" w:rsidRDefault="007050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A1D" w14:textId="77777777" w:rsidR="009F6D21" w:rsidRDefault="0070500E">
    <w:pPr>
      <w:pStyle w:val="Stopka"/>
    </w:pPr>
  </w:p>
  <w:p w14:paraId="0A6D0834" w14:textId="77777777" w:rsidR="006324DA" w:rsidRDefault="0070500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383D" w14:textId="77777777" w:rsidR="008D3B3E" w:rsidRDefault="008A30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E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A030D6" w14:textId="77777777" w:rsidR="008D3B3E" w:rsidRDefault="0070500E">
    <w:pPr>
      <w:pStyle w:val="Stopka"/>
      <w:ind w:right="360"/>
    </w:pPr>
  </w:p>
  <w:p w14:paraId="037E4FD2" w14:textId="77777777" w:rsidR="008D3B3E" w:rsidRDefault="0070500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8506" w14:textId="77777777" w:rsidR="008D3B3E" w:rsidRDefault="0070500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B96" w14:textId="77777777" w:rsidR="008D3B3E" w:rsidRDefault="00705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FB42" w14:textId="77777777" w:rsidR="0070500E" w:rsidRDefault="0070500E" w:rsidP="00594A3F">
      <w:r>
        <w:separator/>
      </w:r>
    </w:p>
  </w:footnote>
  <w:footnote w:type="continuationSeparator" w:id="0">
    <w:p w14:paraId="28007D46" w14:textId="77777777" w:rsidR="0070500E" w:rsidRDefault="0070500E" w:rsidP="0059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C9A5" w14:textId="77777777" w:rsidR="009F6D21" w:rsidRDefault="0070500E">
    <w:pPr>
      <w:pStyle w:val="Nagwek"/>
    </w:pPr>
  </w:p>
  <w:p w14:paraId="57BCA4FE" w14:textId="77777777" w:rsidR="006324DA" w:rsidRDefault="007050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9616" w14:textId="77777777" w:rsidR="00E0536E" w:rsidRDefault="00E0536E" w:rsidP="00E0536E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</w:p>
  <w:p w14:paraId="4AA7888F" w14:textId="77777777" w:rsidR="00E0536E" w:rsidRPr="000A0278" w:rsidRDefault="00E0536E" w:rsidP="00E0536E">
    <w:pPr>
      <w:pStyle w:val="Nagwek"/>
      <w:jc w:val="right"/>
      <w:rPr>
        <w:szCs w:val="16"/>
      </w:rPr>
    </w:pPr>
    <w:r>
      <w:rPr>
        <w:rFonts w:ascii="Calibri" w:hAnsi="Calibri" w:cs="Calibri"/>
        <w:sz w:val="16"/>
        <w:szCs w:val="16"/>
      </w:rPr>
      <w:t>do Zasad udzielania kredytów konsumenckich …</w:t>
    </w:r>
  </w:p>
  <w:p w14:paraId="182EA321" w14:textId="77777777" w:rsidR="00D67D72" w:rsidRPr="00E51E1B" w:rsidRDefault="0070500E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E3B4" w14:textId="77777777" w:rsidR="009F6D21" w:rsidRDefault="0070500E">
    <w:pPr>
      <w:pStyle w:val="Nagwek"/>
    </w:pPr>
  </w:p>
  <w:p w14:paraId="11EF5EC3" w14:textId="77777777" w:rsidR="006324DA" w:rsidRDefault="0070500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55D" w14:textId="77777777" w:rsidR="008D3B3E" w:rsidRDefault="0070500E">
    <w:pPr>
      <w:pStyle w:val="Nagwek"/>
    </w:pPr>
  </w:p>
  <w:p w14:paraId="71C4253B" w14:textId="77777777" w:rsidR="008D3B3E" w:rsidRDefault="0070500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DD21" w14:textId="77777777" w:rsidR="008D3B3E" w:rsidRPr="00131F50" w:rsidRDefault="0070500E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F17B" w14:textId="77777777" w:rsidR="008D3B3E" w:rsidRDefault="007050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A3F"/>
    <w:rsid w:val="00075F82"/>
    <w:rsid w:val="00131F50"/>
    <w:rsid w:val="00155943"/>
    <w:rsid w:val="00181466"/>
    <w:rsid w:val="00197C25"/>
    <w:rsid w:val="001A636C"/>
    <w:rsid w:val="00270C51"/>
    <w:rsid w:val="00283977"/>
    <w:rsid w:val="002B5890"/>
    <w:rsid w:val="00311A69"/>
    <w:rsid w:val="003B1DB9"/>
    <w:rsid w:val="003E1C3F"/>
    <w:rsid w:val="003F536F"/>
    <w:rsid w:val="00480204"/>
    <w:rsid w:val="004C1717"/>
    <w:rsid w:val="004E1A55"/>
    <w:rsid w:val="00561E76"/>
    <w:rsid w:val="00594A3F"/>
    <w:rsid w:val="005D4B23"/>
    <w:rsid w:val="005E3C3A"/>
    <w:rsid w:val="005E7F43"/>
    <w:rsid w:val="005F26D9"/>
    <w:rsid w:val="00607D20"/>
    <w:rsid w:val="00621F9A"/>
    <w:rsid w:val="006472AD"/>
    <w:rsid w:val="00684E3A"/>
    <w:rsid w:val="006D34F9"/>
    <w:rsid w:val="0070500E"/>
    <w:rsid w:val="00753376"/>
    <w:rsid w:val="00804BD8"/>
    <w:rsid w:val="008A30B4"/>
    <w:rsid w:val="008B74D3"/>
    <w:rsid w:val="008D5231"/>
    <w:rsid w:val="009247B7"/>
    <w:rsid w:val="009701D5"/>
    <w:rsid w:val="00A42EDD"/>
    <w:rsid w:val="00AB11DA"/>
    <w:rsid w:val="00AB364A"/>
    <w:rsid w:val="00AC50A6"/>
    <w:rsid w:val="00B555B8"/>
    <w:rsid w:val="00BF5015"/>
    <w:rsid w:val="00C8250C"/>
    <w:rsid w:val="00CE48F1"/>
    <w:rsid w:val="00DF6231"/>
    <w:rsid w:val="00E0536E"/>
    <w:rsid w:val="00E31242"/>
    <w:rsid w:val="00E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F6A8"/>
  <w15:docId w15:val="{C354C543-7B07-44C5-B11C-26831D2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3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4A3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A3F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94A3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594A3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4A3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94A3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594A3F"/>
  </w:style>
  <w:style w:type="paragraph" w:styleId="Akapitzlist">
    <w:name w:val="List Paragraph"/>
    <w:basedOn w:val="Normalny"/>
    <w:qFormat/>
    <w:rsid w:val="00594A3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594A3F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A3F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Reisner</dc:creator>
  <cp:keywords/>
  <dc:description/>
  <cp:lastModifiedBy>AL</cp:lastModifiedBy>
  <cp:revision>27</cp:revision>
  <dcterms:created xsi:type="dcterms:W3CDTF">2017-07-27T10:08:00Z</dcterms:created>
  <dcterms:modified xsi:type="dcterms:W3CDTF">2021-12-16T21:20:00Z</dcterms:modified>
</cp:coreProperties>
</file>